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3" w:rsidRPr="002F1EAC" w:rsidRDefault="000E4CB3" w:rsidP="000E4CB3">
      <w:pPr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F1EAC">
        <w:rPr>
          <w:rFonts w:ascii="GHEA Grapalat" w:hAnsi="GHEA Grapalat" w:cs="Sylfaen"/>
          <w:b/>
          <w:bCs/>
          <w:sz w:val="28"/>
          <w:szCs w:val="28"/>
          <w:lang w:val="hy-AM"/>
        </w:rPr>
        <w:t>ՀԱՇՎԵՏՎՈՒԹՅՈՒՆ</w:t>
      </w:r>
    </w:p>
    <w:p w:rsidR="002E46B8" w:rsidRPr="002F1EAC" w:rsidRDefault="00AC4D6B" w:rsidP="000E4CB3">
      <w:pPr>
        <w:jc w:val="center"/>
        <w:rPr>
          <w:rFonts w:ascii="GHEA Grapalat" w:hAnsi="GHEA Grapalat" w:cs="Sylfaen"/>
          <w:b/>
          <w:bCs/>
          <w:lang w:val="hy-AM"/>
        </w:rPr>
      </w:pPr>
      <w:r w:rsidRPr="002F1EAC">
        <w:rPr>
          <w:rFonts w:ascii="GHEA Grapalat" w:hAnsi="GHEA Grapalat" w:cs="Sylfaen"/>
          <w:b/>
          <w:bCs/>
          <w:lang w:val="hy-AM"/>
        </w:rPr>
        <w:t xml:space="preserve">«ՀՀ </w:t>
      </w:r>
      <w:r w:rsidR="002E4C9F">
        <w:rPr>
          <w:rFonts w:ascii="GHEA Grapalat" w:hAnsi="GHEA Grapalat" w:cs="Sylfaen"/>
          <w:b/>
          <w:bCs/>
          <w:lang w:val="hy-AM"/>
        </w:rPr>
        <w:t xml:space="preserve">ԿԳՄՍՆ </w:t>
      </w:r>
      <w:r w:rsidRPr="002F1EAC">
        <w:rPr>
          <w:rFonts w:ascii="GHEA Grapalat" w:hAnsi="GHEA Grapalat" w:cs="Sylfaen"/>
          <w:b/>
          <w:bCs/>
          <w:lang w:val="hy-AM"/>
        </w:rPr>
        <w:t>Գ</w:t>
      </w:r>
      <w:r w:rsidR="00A366DF" w:rsidRPr="002F1EAC">
        <w:rPr>
          <w:rFonts w:ascii="GHEA Grapalat" w:hAnsi="GHEA Grapalat" w:cs="Sylfaen"/>
          <w:b/>
          <w:bCs/>
          <w:lang w:val="hy-AM"/>
        </w:rPr>
        <w:t xml:space="preserve">Կ </w:t>
      </w:r>
      <w:r w:rsidR="009B4EC9" w:rsidRPr="002F1EAC">
        <w:rPr>
          <w:rFonts w:ascii="GHEA Grapalat" w:hAnsi="GHEA Grapalat" w:cs="Sylfaen"/>
          <w:b/>
          <w:bCs/>
          <w:lang w:val="hy-AM"/>
        </w:rPr>
        <w:t>–</w:t>
      </w:r>
      <w:r w:rsidR="00A366DF" w:rsidRPr="002F1EAC">
        <w:rPr>
          <w:rFonts w:ascii="GHEA Grapalat" w:hAnsi="GHEA Grapalat" w:cs="Sylfaen"/>
          <w:b/>
          <w:bCs/>
          <w:lang w:val="hy-AM"/>
        </w:rPr>
        <w:t xml:space="preserve"> </w:t>
      </w:r>
      <w:r w:rsidR="009B4EC9" w:rsidRPr="002F1EAC">
        <w:rPr>
          <w:rFonts w:ascii="GHEA Grapalat" w:hAnsi="GHEA Grapalat" w:cs="Sylfaen"/>
          <w:b/>
          <w:bCs/>
          <w:lang w:val="hy-AM"/>
        </w:rPr>
        <w:t>ԻՀ ԱՀԽ</w:t>
      </w:r>
      <w:r w:rsidR="003D4381" w:rsidRPr="002F1EAC">
        <w:rPr>
          <w:rFonts w:ascii="GHEA Grapalat" w:hAnsi="GHEA Grapalat" w:cs="Sylfaen"/>
          <w:b/>
          <w:bCs/>
          <w:lang w:val="hy-AM"/>
        </w:rPr>
        <w:t>- 2019</w:t>
      </w:r>
      <w:r w:rsidR="00A366DF" w:rsidRPr="002F1EAC">
        <w:rPr>
          <w:rFonts w:ascii="GHEA Grapalat" w:hAnsi="GHEA Grapalat" w:cs="Sylfaen"/>
          <w:b/>
          <w:bCs/>
          <w:lang w:val="hy-AM"/>
        </w:rPr>
        <w:t xml:space="preserve">»  </w:t>
      </w:r>
      <w:r w:rsidR="00C63EF8" w:rsidRPr="002F1EAC">
        <w:rPr>
          <w:rFonts w:ascii="GHEA Grapalat" w:hAnsi="GHEA Grapalat" w:cs="Sylfaen"/>
          <w:b/>
          <w:bCs/>
          <w:lang w:val="hy-AM"/>
        </w:rPr>
        <w:t>միջազգային</w:t>
      </w:r>
      <w:r w:rsidR="00714580" w:rsidRPr="002F1EAC">
        <w:rPr>
          <w:rFonts w:ascii="GHEA Grapalat" w:hAnsi="GHEA Grapalat" w:cs="Sylfaen"/>
          <w:b/>
          <w:bCs/>
          <w:lang w:val="hy-AM"/>
        </w:rPr>
        <w:t xml:space="preserve"> </w:t>
      </w:r>
      <w:r w:rsidR="002E46B8" w:rsidRPr="002F1EAC">
        <w:rPr>
          <w:rFonts w:ascii="GHEA Grapalat" w:hAnsi="GHEA Grapalat" w:cs="Sylfaen"/>
          <w:b/>
          <w:bCs/>
          <w:lang w:val="hy-AM"/>
        </w:rPr>
        <w:t>մրցույթի</w:t>
      </w:r>
      <w:r w:rsidR="00F960BA" w:rsidRPr="002F1EAC">
        <w:rPr>
          <w:rFonts w:ascii="GHEA Grapalat" w:hAnsi="GHEA Grapalat" w:cs="Sylfaen"/>
          <w:b/>
          <w:bCs/>
          <w:lang w:val="hy-AM"/>
        </w:rPr>
        <w:t xml:space="preserve"> շրջանակներում</w:t>
      </w:r>
      <w:r w:rsidR="00F960BA" w:rsidRPr="002F1EAC">
        <w:rPr>
          <w:rFonts w:ascii="GHEA Grapalat" w:hAnsi="GHEA Grapalat" w:cs="Sylfaen"/>
          <w:b/>
          <w:lang w:val="hy-AM"/>
        </w:rPr>
        <w:t xml:space="preserve"> իրականացվ</w:t>
      </w:r>
      <w:r w:rsidR="003B2DB9" w:rsidRPr="003B2DB9">
        <w:rPr>
          <w:rFonts w:ascii="GHEA Grapalat" w:hAnsi="GHEA Grapalat" w:cs="Sylfaen"/>
          <w:b/>
          <w:lang w:val="hy-AM"/>
        </w:rPr>
        <w:t>ող</w:t>
      </w:r>
      <w:r w:rsidR="00945C2C" w:rsidRPr="002F1EAC">
        <w:rPr>
          <w:rFonts w:ascii="GHEA Grapalat" w:hAnsi="GHEA Grapalat" w:cs="Sylfaen"/>
          <w:b/>
          <w:lang w:val="hy-AM"/>
        </w:rPr>
        <w:t xml:space="preserve"> </w:t>
      </w:r>
      <w:r w:rsidR="00C740C8" w:rsidRPr="002F1EAC">
        <w:rPr>
          <w:rFonts w:ascii="GHEA Grapalat" w:hAnsi="GHEA Grapalat" w:cs="Sylfaen"/>
          <w:b/>
          <w:lang w:val="hy-AM"/>
        </w:rPr>
        <w:t>ծրագրի</w:t>
      </w:r>
    </w:p>
    <w:p w:rsidR="000E4CB3" w:rsidRPr="002F1EAC" w:rsidRDefault="000E4CB3" w:rsidP="000E4CB3">
      <w:pPr>
        <w:spacing w:before="360"/>
        <w:jc w:val="center"/>
        <w:rPr>
          <w:rFonts w:ascii="GHEA Grapalat" w:hAnsi="GHEA Grapalat" w:cs="Arial"/>
          <w:b/>
          <w:bCs/>
          <w:sz w:val="20"/>
          <w:szCs w:val="20"/>
          <w:lang w:val="hy-AM"/>
        </w:rPr>
      </w:pPr>
      <w:r w:rsidRPr="002F1EAC">
        <w:rPr>
          <w:rFonts w:ascii="GHEA Grapalat" w:hAnsi="GHEA Grapalat"/>
          <w:b/>
          <w:lang w:val="hy-AM"/>
        </w:rPr>
        <w:t>I. ՏԻՏՂՈՍԱԹԵՐԹ</w:t>
      </w:r>
    </w:p>
    <w:p w:rsidR="000E4CB3" w:rsidRPr="002F1EAC" w:rsidRDefault="00C740C8" w:rsidP="000E4CB3">
      <w:pPr>
        <w:spacing w:before="120"/>
        <w:rPr>
          <w:rFonts w:ascii="GHEA Grapalat" w:hAnsi="GHEA Grapalat" w:cs="Sylfaen"/>
          <w:bCs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Ծրագրի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անվանումը </w:t>
      </w:r>
      <w:r w:rsidR="00D33C29" w:rsidRPr="002F1EAC">
        <w:rPr>
          <w:rFonts w:ascii="GHEA Grapalat" w:hAnsi="GHEA Grapalat" w:cs="Sylfaen"/>
          <w:bCs/>
          <w:sz w:val="20"/>
          <w:szCs w:val="20"/>
          <w:lang w:val="hy-AM"/>
        </w:rPr>
        <w:t>(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>հայերեն</w:t>
      </w:r>
      <w:r w:rsidR="00656F9D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D33C29" w:rsidRPr="002F1EAC">
        <w:rPr>
          <w:rFonts w:ascii="GHEA Grapalat" w:hAnsi="GHEA Grapalat" w:cs="Arial"/>
          <w:sz w:val="20"/>
          <w:szCs w:val="20"/>
          <w:lang w:val="hy-AM"/>
        </w:rPr>
        <w:t>և անգլերեն)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E4CB3" w:rsidRPr="004379E2" w:rsidTr="008609E3">
        <w:tc>
          <w:tcPr>
            <w:tcW w:w="10584" w:type="dxa"/>
          </w:tcPr>
          <w:p w:rsidR="00A4369F" w:rsidRPr="002F1EAC" w:rsidRDefault="00A4369F" w:rsidP="00FA04C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</w:tbl>
    <w:p w:rsidR="000E4CB3" w:rsidRPr="002F1EAC" w:rsidRDefault="00C740C8" w:rsidP="000E4CB3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Ծրագրի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 xml:space="preserve"> իրականացման համար նախատեսված ժամանակահատվածը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ab/>
        <w:t xml:space="preserve">         </w:t>
      </w:r>
      <w:r w:rsidR="00F663EA">
        <w:rPr>
          <w:rFonts w:ascii="GHEA Grapalat" w:hAnsi="GHEA Grapalat" w:cs="Arial"/>
          <w:sz w:val="20"/>
          <w:szCs w:val="20"/>
          <w:lang w:val="hy-AM"/>
        </w:rPr>
        <w:t>-------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ED484D" w:rsidRPr="002F1EAC">
        <w:rPr>
          <w:rFonts w:ascii="GHEA Grapalat" w:hAnsi="GHEA Grapalat" w:cs="Arial"/>
          <w:sz w:val="20"/>
          <w:szCs w:val="20"/>
          <w:lang w:val="hy-AM"/>
        </w:rPr>
        <w:t>ամիս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ab/>
      </w:r>
    </w:p>
    <w:p w:rsidR="000E4CB3" w:rsidRPr="002F1EAC" w:rsidRDefault="000E4CB3" w:rsidP="000E4CB3">
      <w:pPr>
        <w:spacing w:before="24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Հաշվետու ժամանակահատվածը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  </w:t>
      </w:r>
      <w:r w:rsidR="00F663EA">
        <w:rPr>
          <w:rFonts w:ascii="GHEA Grapalat" w:hAnsi="GHEA Grapalat" w:cs="Arial"/>
          <w:sz w:val="20"/>
          <w:szCs w:val="20"/>
          <w:lang w:val="hy-AM"/>
        </w:rPr>
        <w:t xml:space="preserve">                          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43656B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01.0</w:t>
      </w:r>
      <w:r w:rsidR="003B2DB9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1.202</w:t>
      </w:r>
      <w:r w:rsidR="003B2DB9" w:rsidRPr="002B7CA2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1</w:t>
      </w:r>
      <w:r w:rsidR="004379E2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 xml:space="preserve"> </w:t>
      </w:r>
      <w:r w:rsidR="0043656B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թ.-</w:t>
      </w:r>
      <w:r w:rsidR="003E18A7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 xml:space="preserve"> </w:t>
      </w:r>
      <w:r w:rsidR="0043656B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3</w:t>
      </w:r>
      <w:r w:rsidR="002B0130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0</w:t>
      </w:r>
      <w:r w:rsidR="0043656B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.</w:t>
      </w:r>
      <w:r w:rsidR="003B2DB9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12.202</w:t>
      </w:r>
      <w:r w:rsidR="003B2DB9" w:rsidRPr="002B7CA2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1</w:t>
      </w:r>
      <w:r w:rsidR="004379E2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 xml:space="preserve"> </w:t>
      </w:r>
      <w:r w:rsidR="0043656B" w:rsidRPr="002F1EAC">
        <w:rPr>
          <w:rStyle w:val="Strong"/>
          <w:rFonts w:ascii="GHEA Grapalat" w:hAnsi="GHEA Grapalat"/>
          <w:b w:val="0"/>
          <w:bCs w:val="0"/>
          <w:sz w:val="20"/>
          <w:szCs w:val="20"/>
          <w:u w:val="single"/>
          <w:lang w:val="hy-AM"/>
        </w:rPr>
        <w:t>թ.</w:t>
      </w:r>
    </w:p>
    <w:p w:rsidR="000E4CB3" w:rsidRPr="002F1EAC" w:rsidRDefault="000E4CB3" w:rsidP="000E4CB3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Կազմակերպության անվանումը, որտեղ </w:t>
      </w:r>
      <w:r w:rsidR="001574A5" w:rsidRPr="002F1EAC">
        <w:rPr>
          <w:rFonts w:ascii="GHEA Grapalat" w:hAnsi="GHEA Grapalat" w:cs="Arial"/>
          <w:sz w:val="20"/>
          <w:szCs w:val="20"/>
          <w:lang w:val="hy-AM"/>
        </w:rPr>
        <w:t>իրականացվում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է </w:t>
      </w:r>
      <w:r w:rsidR="00C740C8" w:rsidRPr="002F1EAC">
        <w:rPr>
          <w:rFonts w:ascii="GHEA Grapalat" w:hAnsi="GHEA Grapalat" w:cs="Arial"/>
          <w:sz w:val="20"/>
          <w:szCs w:val="20"/>
          <w:lang w:val="hy-AM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E4CB3" w:rsidRPr="004379E2" w:rsidTr="008609E3">
        <w:tc>
          <w:tcPr>
            <w:tcW w:w="10584" w:type="dxa"/>
          </w:tcPr>
          <w:p w:rsidR="000E4CB3" w:rsidRPr="002F1EAC" w:rsidRDefault="000E4CB3" w:rsidP="008609E3">
            <w:pPr>
              <w:jc w:val="both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0842C7" w:rsidRPr="002F1EAC" w:rsidRDefault="000842C7" w:rsidP="000842C7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Համագործակցող </w:t>
      </w:r>
      <w:r w:rsidR="0099384F" w:rsidRPr="002F1EAC">
        <w:rPr>
          <w:rFonts w:ascii="GHEA Grapalat" w:hAnsi="GHEA Grapalat" w:cs="Arial"/>
          <w:sz w:val="20"/>
          <w:szCs w:val="20"/>
          <w:lang w:val="hy-AM"/>
        </w:rPr>
        <w:t>իտալական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կազմակերպության անվանումը </w:t>
      </w:r>
      <w:r w:rsidR="00D33C29" w:rsidRPr="002F1EAC">
        <w:rPr>
          <w:rFonts w:ascii="GHEA Grapalat" w:hAnsi="GHEA Grapalat" w:cs="Sylfaen"/>
          <w:bCs/>
          <w:sz w:val="20"/>
          <w:szCs w:val="20"/>
          <w:lang w:val="hy-AM"/>
        </w:rPr>
        <w:t>(հայերեն</w:t>
      </w:r>
      <w:r w:rsidR="00656F9D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D33C29" w:rsidRPr="002F1EAC">
        <w:rPr>
          <w:rFonts w:ascii="GHEA Grapalat" w:hAnsi="GHEA Grapalat" w:cs="Arial"/>
          <w:sz w:val="20"/>
          <w:szCs w:val="20"/>
          <w:lang w:val="hy-AM"/>
        </w:rPr>
        <w:t>և անգլերեն)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842C7" w:rsidRPr="004379E2" w:rsidTr="008609E3">
        <w:tc>
          <w:tcPr>
            <w:tcW w:w="10584" w:type="dxa"/>
          </w:tcPr>
          <w:p w:rsidR="000842C7" w:rsidRPr="002F1EAC" w:rsidRDefault="000842C7" w:rsidP="00FA04C7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:rsidR="000E4CB3" w:rsidRPr="002F1EAC" w:rsidRDefault="00C740C8" w:rsidP="000E4CB3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Ծրագրի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 xml:space="preserve"> ղեկավար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 xml:space="preserve">ի 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>ազգանուն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>, 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>, հայրանուն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 (</w:t>
      </w:r>
      <w:r w:rsidR="00D33C29" w:rsidRPr="002F1EAC">
        <w:rPr>
          <w:rFonts w:ascii="GHEA Grapalat" w:hAnsi="GHEA Grapalat" w:cs="Sylfaen"/>
          <w:bCs/>
          <w:sz w:val="20"/>
          <w:szCs w:val="20"/>
          <w:lang w:val="hy-AM"/>
        </w:rPr>
        <w:t>հայերեն</w:t>
      </w:r>
      <w:r w:rsidR="00656F9D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D33C29" w:rsidRPr="002F1EAC">
        <w:rPr>
          <w:rFonts w:ascii="GHEA Grapalat" w:hAnsi="GHEA Grapalat" w:cs="Arial"/>
          <w:sz w:val="20"/>
          <w:szCs w:val="20"/>
          <w:lang w:val="hy-AM"/>
        </w:rPr>
        <w:t>և անգլերեն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E4CB3" w:rsidRPr="004379E2" w:rsidTr="008609E3">
        <w:tc>
          <w:tcPr>
            <w:tcW w:w="10584" w:type="dxa"/>
          </w:tcPr>
          <w:p w:rsidR="000E4CB3" w:rsidRPr="002F1EAC" w:rsidRDefault="000E4CB3" w:rsidP="00C427F5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:rsidR="000842C7" w:rsidRPr="002F1EAC" w:rsidRDefault="00C740C8" w:rsidP="000842C7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Ծրագրի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8072E" w:rsidRPr="002F1EAC">
        <w:rPr>
          <w:rFonts w:ascii="GHEA Grapalat" w:hAnsi="GHEA Grapalat" w:cs="Arial"/>
          <w:sz w:val="20"/>
          <w:szCs w:val="20"/>
          <w:lang w:val="hy-AM"/>
        </w:rPr>
        <w:t>իտալական կողմի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 xml:space="preserve">համաղեկավարի 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>ազգանուն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>, 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>, հայրանուն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ը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="00F960BA" w:rsidRPr="002F1EAC">
        <w:rPr>
          <w:rFonts w:ascii="GHEA Grapalat" w:hAnsi="GHEA Grapalat" w:cs="Arial"/>
          <w:sz w:val="20"/>
          <w:szCs w:val="20"/>
          <w:lang w:val="hy-AM"/>
        </w:rPr>
        <w:t>գիտական աստիճանը</w:t>
      </w:r>
      <w:r w:rsidR="000559A6" w:rsidRPr="002F1EAC">
        <w:rPr>
          <w:rFonts w:ascii="GHEA Grapalat" w:hAnsi="GHEA Grapalat" w:cs="Arial"/>
          <w:sz w:val="20"/>
          <w:szCs w:val="20"/>
          <w:lang w:val="hy-AM"/>
        </w:rPr>
        <w:t>/</w:t>
      </w:r>
      <w:r w:rsidR="00F960BA" w:rsidRPr="002F1EAC">
        <w:rPr>
          <w:rFonts w:ascii="GHEA Grapalat" w:hAnsi="GHEA Grapalat" w:cs="Arial"/>
          <w:sz w:val="20"/>
          <w:szCs w:val="20"/>
          <w:lang w:val="hy-AM"/>
        </w:rPr>
        <w:t xml:space="preserve">կոչումը </w:t>
      </w:r>
      <w:r w:rsidR="001D6EC4" w:rsidRPr="002F1EAC">
        <w:rPr>
          <w:rFonts w:ascii="GHEA Grapalat" w:hAnsi="GHEA Grapalat" w:cs="Arial"/>
          <w:sz w:val="20"/>
          <w:szCs w:val="20"/>
          <w:lang w:val="hy-AM"/>
        </w:rPr>
        <w:t>(</w:t>
      </w:r>
      <w:r w:rsidR="00D33C29" w:rsidRPr="002F1EAC">
        <w:rPr>
          <w:rFonts w:ascii="GHEA Grapalat" w:hAnsi="GHEA Grapalat" w:cs="Sylfaen"/>
          <w:bCs/>
          <w:sz w:val="20"/>
          <w:szCs w:val="20"/>
          <w:lang w:val="hy-AM"/>
        </w:rPr>
        <w:t>հայերեն</w:t>
      </w:r>
      <w:r w:rsidR="00656F9D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D33C29" w:rsidRPr="002F1EAC">
        <w:rPr>
          <w:rFonts w:ascii="GHEA Grapalat" w:hAnsi="GHEA Grapalat" w:cs="Arial"/>
          <w:sz w:val="20"/>
          <w:szCs w:val="20"/>
          <w:lang w:val="hy-AM"/>
        </w:rPr>
        <w:t>և անգլերեն</w:t>
      </w:r>
      <w:r w:rsidR="000842C7" w:rsidRPr="002F1EAC">
        <w:rPr>
          <w:rFonts w:ascii="GHEA Grapalat" w:hAnsi="GHEA Grapalat" w:cs="Arial"/>
          <w:sz w:val="20"/>
          <w:szCs w:val="20"/>
          <w:lang w:val="hy-AM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842C7" w:rsidRPr="004379E2" w:rsidTr="008609E3">
        <w:tc>
          <w:tcPr>
            <w:tcW w:w="10584" w:type="dxa"/>
          </w:tcPr>
          <w:p w:rsidR="000842C7" w:rsidRPr="002F1EAC" w:rsidRDefault="000842C7" w:rsidP="00C427F5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:rsidR="00A23798" w:rsidRPr="002F1EAC" w:rsidRDefault="00A23798" w:rsidP="00F85B1E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2661"/>
      </w:tblGrid>
      <w:tr w:rsidR="0043656B" w:rsidRPr="002F1EAC" w:rsidTr="00C427F5">
        <w:tc>
          <w:tcPr>
            <w:tcW w:w="6537" w:type="dxa"/>
          </w:tcPr>
          <w:p w:rsidR="0043656B" w:rsidRPr="002F1EAC" w:rsidRDefault="001D7553" w:rsidP="00C427F5">
            <w:pPr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Ամփոփ տեղեկություններ ծրագրի մասին</w:t>
            </w:r>
          </w:p>
        </w:tc>
        <w:tc>
          <w:tcPr>
            <w:tcW w:w="2661" w:type="dxa"/>
          </w:tcPr>
          <w:p w:rsidR="0043656B" w:rsidRPr="002F1EAC" w:rsidRDefault="00F960BA" w:rsidP="008609E3">
            <w:pPr>
              <w:spacing w:before="12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հայաստանյան կողմ</w:t>
            </w:r>
          </w:p>
        </w:tc>
      </w:tr>
      <w:tr w:rsidR="0043656B" w:rsidRPr="002F1EAC" w:rsidTr="00C427F5">
        <w:tc>
          <w:tcPr>
            <w:tcW w:w="6537" w:type="dxa"/>
          </w:tcPr>
          <w:p w:rsidR="0043656B" w:rsidRPr="002F1EAC" w:rsidRDefault="0043656B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մասնակիցների քանակը </w:t>
            </w:r>
          </w:p>
        </w:tc>
        <w:tc>
          <w:tcPr>
            <w:tcW w:w="2661" w:type="dxa"/>
          </w:tcPr>
          <w:p w:rsidR="0043656B" w:rsidRPr="002F1EAC" w:rsidRDefault="0043656B" w:rsidP="008609E3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C427F5" w:rsidRPr="002F1EAC" w:rsidTr="00C427F5">
        <w:tc>
          <w:tcPr>
            <w:tcW w:w="6537" w:type="dxa"/>
          </w:tcPr>
          <w:p w:rsidR="00C427F5" w:rsidRPr="002F1EAC" w:rsidRDefault="003B2DB9" w:rsidP="00C427F5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Ծրագրի 202</w:t>
            </w:r>
            <w:r>
              <w:rPr>
                <w:rFonts w:ascii="GHEA Grapalat" w:hAnsi="GHEA Grapalat" w:cs="Arial"/>
                <w:sz w:val="20"/>
                <w:szCs w:val="20"/>
              </w:rPr>
              <w:t>1</w:t>
            </w:r>
            <w:r w:rsidR="004379E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C427F5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թ. փաստացի ծախսերը (հազ. դրամ)</w:t>
            </w:r>
          </w:p>
        </w:tc>
        <w:tc>
          <w:tcPr>
            <w:tcW w:w="2661" w:type="dxa"/>
          </w:tcPr>
          <w:p w:rsidR="00C427F5" w:rsidRPr="002F1EAC" w:rsidRDefault="00C427F5" w:rsidP="00C427F5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636974" w:rsidRPr="002F1EAC" w:rsidTr="00C427F5">
        <w:tc>
          <w:tcPr>
            <w:tcW w:w="6537" w:type="dxa"/>
          </w:tcPr>
          <w:p w:rsidR="00636974" w:rsidRPr="002F1EAC" w:rsidRDefault="00636974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2661" w:type="dxa"/>
          </w:tcPr>
          <w:p w:rsidR="00636974" w:rsidRPr="002F1EAC" w:rsidRDefault="00636974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</w:tc>
      </w:tr>
      <w:tr w:rsidR="001D6F17" w:rsidRPr="002F1EAC" w:rsidTr="00C427F5">
        <w:tc>
          <w:tcPr>
            <w:tcW w:w="6537" w:type="dxa"/>
          </w:tcPr>
          <w:p w:rsidR="001D6F17" w:rsidRPr="002F1EAC" w:rsidRDefault="001D6F17" w:rsidP="00CD1DD7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շրջանակներում հայաստանյան կողմի </w:t>
            </w:r>
            <w:r w:rsidR="00CD1DD7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Իտալիա կատարած այցելությունների քանակը</w:t>
            </w:r>
          </w:p>
        </w:tc>
        <w:tc>
          <w:tcPr>
            <w:tcW w:w="2661" w:type="dxa"/>
          </w:tcPr>
          <w:p w:rsidR="001D6F17" w:rsidRPr="002F1EAC" w:rsidRDefault="001D6F17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</w:tc>
      </w:tr>
      <w:tr w:rsidR="00801000" w:rsidRPr="002F1EAC" w:rsidTr="00C427F5">
        <w:tc>
          <w:tcPr>
            <w:tcW w:w="6537" w:type="dxa"/>
          </w:tcPr>
          <w:p w:rsidR="00801000" w:rsidRPr="002F1EAC" w:rsidRDefault="00801000" w:rsidP="00986C58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շրջանակներում հայաստանյան կողմի </w:t>
            </w:r>
            <w:r w:rsidR="00986C58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ներքին </w:t>
            </w: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գործուղումների քանակը</w:t>
            </w:r>
          </w:p>
        </w:tc>
        <w:tc>
          <w:tcPr>
            <w:tcW w:w="2661" w:type="dxa"/>
          </w:tcPr>
          <w:p w:rsidR="00801000" w:rsidRPr="002F1EAC" w:rsidRDefault="00801000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</w:tc>
      </w:tr>
      <w:tr w:rsidR="001D6F17" w:rsidRPr="002F1EAC" w:rsidTr="00C427F5">
        <w:trPr>
          <w:trHeight w:val="723"/>
        </w:trPr>
        <w:tc>
          <w:tcPr>
            <w:tcW w:w="6537" w:type="dxa"/>
          </w:tcPr>
          <w:p w:rsidR="001D6F17" w:rsidRPr="002F1EAC" w:rsidRDefault="001D6F17" w:rsidP="008519C4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Ծրագրի շրջանակներում </w:t>
            </w:r>
            <w:r w:rsidR="008519C4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իտալական</w:t>
            </w:r>
            <w:r w:rsidR="001B080B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կողմի </w:t>
            </w: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Հայաստան </w:t>
            </w:r>
            <w:r w:rsidR="000E45BC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կատարած </w:t>
            </w:r>
            <w:r w:rsidR="00031C13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գործուղումների</w:t>
            </w: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քանակը</w:t>
            </w:r>
          </w:p>
        </w:tc>
        <w:tc>
          <w:tcPr>
            <w:tcW w:w="2661" w:type="dxa"/>
          </w:tcPr>
          <w:p w:rsidR="001D6F17" w:rsidRPr="002F1EAC" w:rsidRDefault="001D6F17" w:rsidP="00142972">
            <w:pPr>
              <w:spacing w:before="120"/>
              <w:jc w:val="both"/>
              <w:rPr>
                <w:rFonts w:ascii="GHEA Grapalat" w:hAnsi="GHEA Grapalat" w:cs="Arial"/>
                <w:sz w:val="20"/>
                <w:szCs w:val="20"/>
                <w:highlight w:val="yellow"/>
                <w:lang w:val="hy-AM"/>
              </w:rPr>
            </w:pPr>
          </w:p>
        </w:tc>
      </w:tr>
    </w:tbl>
    <w:p w:rsidR="002529DB" w:rsidRPr="002F1EAC" w:rsidRDefault="002529DB" w:rsidP="000E4CB3">
      <w:pPr>
        <w:spacing w:before="12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:rsidR="0043656B" w:rsidRPr="002F1EAC" w:rsidRDefault="00F416DE" w:rsidP="00F416DE">
      <w:pPr>
        <w:spacing w:before="24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01.0</w:t>
      </w:r>
      <w:r w:rsidR="003B2DB9">
        <w:rPr>
          <w:rStyle w:val="Strong"/>
          <w:rFonts w:ascii="GHEA Grapalat" w:hAnsi="GHEA Grapalat"/>
          <w:bCs w:val="0"/>
          <w:sz w:val="20"/>
          <w:szCs w:val="20"/>
          <w:lang w:val="hy-AM"/>
        </w:rPr>
        <w:t>1.202</w:t>
      </w:r>
      <w:r w:rsidR="003B2DB9" w:rsidRPr="003B2DB9">
        <w:rPr>
          <w:rStyle w:val="Strong"/>
          <w:rFonts w:ascii="GHEA Grapalat" w:hAnsi="GHEA Grapalat"/>
          <w:bCs w:val="0"/>
          <w:sz w:val="20"/>
          <w:szCs w:val="20"/>
          <w:lang w:val="hy-AM"/>
        </w:rPr>
        <w:t>1</w:t>
      </w:r>
      <w:r w:rsidR="004379E2">
        <w:rPr>
          <w:rStyle w:val="Strong"/>
          <w:rFonts w:ascii="GHEA Grapalat" w:hAnsi="GHEA Grapalat"/>
          <w:bCs w:val="0"/>
          <w:sz w:val="20"/>
          <w:szCs w:val="20"/>
          <w:lang w:val="hy-AM"/>
        </w:rPr>
        <w:t xml:space="preserve"> </w:t>
      </w:r>
      <w:r w:rsidRPr="002F1EA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թ.- 3</w:t>
      </w:r>
      <w:r w:rsidR="00FB7FEE" w:rsidRPr="002F1EA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0</w:t>
      </w:r>
      <w:r w:rsidR="003B2DB9">
        <w:rPr>
          <w:rStyle w:val="Strong"/>
          <w:rFonts w:ascii="GHEA Grapalat" w:hAnsi="GHEA Grapalat"/>
          <w:bCs w:val="0"/>
          <w:sz w:val="20"/>
          <w:szCs w:val="20"/>
          <w:lang w:val="hy-AM"/>
        </w:rPr>
        <w:t>.12.202</w:t>
      </w:r>
      <w:r w:rsidR="003B2DB9" w:rsidRPr="003B2DB9">
        <w:rPr>
          <w:rStyle w:val="Strong"/>
          <w:rFonts w:ascii="GHEA Grapalat" w:hAnsi="GHEA Grapalat"/>
          <w:bCs w:val="0"/>
          <w:sz w:val="20"/>
          <w:szCs w:val="20"/>
          <w:lang w:val="hy-AM"/>
        </w:rPr>
        <w:t>1</w:t>
      </w:r>
      <w:r w:rsidR="004379E2">
        <w:rPr>
          <w:rStyle w:val="Strong"/>
          <w:rFonts w:ascii="GHEA Grapalat" w:hAnsi="GHEA Grapalat"/>
          <w:bCs w:val="0"/>
          <w:sz w:val="20"/>
          <w:szCs w:val="20"/>
          <w:lang w:val="hy-AM"/>
        </w:rPr>
        <w:t xml:space="preserve"> </w:t>
      </w:r>
      <w:r w:rsidRPr="002F1EAC">
        <w:rPr>
          <w:rStyle w:val="Strong"/>
          <w:rFonts w:ascii="GHEA Grapalat" w:hAnsi="GHEA Grapalat"/>
          <w:bCs w:val="0"/>
          <w:sz w:val="20"/>
          <w:szCs w:val="20"/>
          <w:lang w:val="hy-AM"/>
        </w:rPr>
        <w:t>թ.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43656B" w:rsidRPr="002F1EAC">
        <w:rPr>
          <w:rFonts w:ascii="GHEA Grapalat" w:hAnsi="GHEA Grapalat" w:cs="Arial"/>
          <w:b/>
          <w:sz w:val="20"/>
          <w:szCs w:val="20"/>
          <w:lang w:val="hy-AM"/>
        </w:rPr>
        <w:t>ժամանակահատվածում ծ</w:t>
      </w:r>
      <w:r w:rsidR="006544BF" w:rsidRPr="002F1EAC">
        <w:rPr>
          <w:rFonts w:ascii="GHEA Grapalat" w:hAnsi="GHEA Grapalat" w:cs="Arial"/>
          <w:b/>
          <w:sz w:val="20"/>
          <w:szCs w:val="20"/>
          <w:lang w:val="hy-AM"/>
        </w:rPr>
        <w:t>րագրի</w:t>
      </w:r>
      <w:r w:rsidR="00E61173" w:rsidRPr="002F1EAC">
        <w:rPr>
          <w:rFonts w:ascii="GHEA Grapalat" w:hAnsi="GHEA Grapalat" w:cs="Arial"/>
          <w:b/>
          <w:sz w:val="20"/>
          <w:szCs w:val="20"/>
          <w:lang w:val="hy-AM"/>
        </w:rPr>
        <w:t xml:space="preserve"> շրջանակ</w:t>
      </w:r>
      <w:r w:rsidR="005E6343" w:rsidRPr="002F1EAC">
        <w:rPr>
          <w:rFonts w:ascii="GHEA Grapalat" w:hAnsi="GHEA Grapalat" w:cs="Arial"/>
          <w:b/>
          <w:sz w:val="20"/>
          <w:szCs w:val="20"/>
          <w:lang w:val="hy-AM"/>
        </w:rPr>
        <w:t>ներ</w:t>
      </w:r>
      <w:r w:rsidR="00E61173" w:rsidRPr="002F1EAC">
        <w:rPr>
          <w:rFonts w:ascii="GHEA Grapalat" w:hAnsi="GHEA Grapalat" w:cs="Arial"/>
          <w:b/>
          <w:sz w:val="20"/>
          <w:szCs w:val="20"/>
          <w:lang w:val="hy-AM"/>
        </w:rPr>
        <w:t>ում</w:t>
      </w:r>
      <w:r w:rsidR="0043656B" w:rsidRPr="002F1EAC">
        <w:rPr>
          <w:rFonts w:ascii="GHEA Grapalat" w:hAnsi="GHEA Grapalat" w:cs="Arial"/>
          <w:b/>
          <w:sz w:val="20"/>
          <w:szCs w:val="20"/>
          <w:lang w:val="hy-AM"/>
        </w:rPr>
        <w:t>՝</w:t>
      </w:r>
    </w:p>
    <w:p w:rsidR="00A33579" w:rsidRPr="002F1EAC" w:rsidRDefault="0043656B" w:rsidP="0043656B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հրատարակված գի</w:t>
      </w:r>
      <w:r w:rsidR="00A81B70" w:rsidRPr="002F1EAC">
        <w:rPr>
          <w:rFonts w:ascii="GHEA Grapalat" w:hAnsi="GHEA Grapalat" w:cs="Arial"/>
          <w:sz w:val="20"/>
          <w:szCs w:val="20"/>
          <w:lang w:val="hy-AM"/>
        </w:rPr>
        <w:t>տական հոդվածներ</w:t>
      </w:r>
      <w:r w:rsidR="00FA3703" w:rsidRPr="002F1EAC">
        <w:rPr>
          <w:rFonts w:ascii="GHEA Grapalat" w:hAnsi="GHEA Grapalat" w:cs="Arial"/>
          <w:sz w:val="20"/>
          <w:szCs w:val="20"/>
          <w:lang w:val="hy-AM"/>
        </w:rPr>
        <w:t>ի քանակը՝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43656B" w:rsidRPr="002F1EAC" w:rsidRDefault="00A33579" w:rsidP="00FD084C">
      <w:pPr>
        <w:spacing w:before="12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FA3703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E2378D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 w:rsidRPr="002F1EAC">
        <w:rPr>
          <w:rFonts w:ascii="GHEA Grapalat" w:hAnsi="GHEA Grapalat" w:cs="Arial"/>
          <w:sz w:val="20"/>
          <w:szCs w:val="20"/>
          <w:lang w:val="hy-AM"/>
        </w:rPr>
        <w:t>1.</w:t>
      </w:r>
      <w:r w:rsidR="00FD084C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542C9C" w:rsidRPr="002F1EAC">
        <w:rPr>
          <w:rFonts w:ascii="GHEA Grapalat" w:hAnsi="GHEA Grapalat" w:cs="Arial"/>
          <w:sz w:val="20"/>
          <w:szCs w:val="20"/>
          <w:lang w:val="hy-AM"/>
        </w:rPr>
        <w:t xml:space="preserve">համատեղ </w:t>
      </w:r>
      <w:r w:rsidR="00FA3703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    </w:t>
      </w:r>
      <w:r w:rsidR="00FD084C" w:rsidRPr="002F1EAC">
        <w:rPr>
          <w:rFonts w:ascii="GHEA Grapalat" w:hAnsi="GHEA Grapalat" w:cs="Arial"/>
          <w:sz w:val="20"/>
          <w:szCs w:val="20"/>
          <w:lang w:val="hy-AM"/>
        </w:rPr>
        <w:t xml:space="preserve">   </w:t>
      </w:r>
      <w:r w:rsidR="00542C9C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542C9C" w:rsidRPr="002F1EAC">
        <w:rPr>
          <w:rFonts w:ascii="GHEA Grapalat" w:hAnsi="GHEA Grapalat" w:cs="Arial"/>
          <w:sz w:val="20"/>
          <w:szCs w:val="20"/>
          <w:lang w:val="hy-AM"/>
        </w:rPr>
        <w:tab/>
      </w:r>
    </w:p>
    <w:p w:rsidR="007F351D" w:rsidRPr="002F1EAC" w:rsidRDefault="00FA3703" w:rsidP="0043656B">
      <w:pPr>
        <w:ind w:left="4248" w:firstLine="708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 xml:space="preserve">2. </w:t>
      </w:r>
      <w:r w:rsidR="007F351D" w:rsidRPr="002F1EAC">
        <w:rPr>
          <w:rFonts w:ascii="GHEA Grapalat" w:hAnsi="GHEA Grapalat" w:cs="Arial"/>
          <w:sz w:val="20"/>
          <w:szCs w:val="20"/>
          <w:lang w:val="hy-AM"/>
        </w:rPr>
        <w:t>ՀՀ ամսագրերում</w:t>
      </w:r>
      <w:r w:rsidR="00375580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F351D" w:rsidRPr="002F1EAC">
        <w:rPr>
          <w:rFonts w:ascii="GHEA Grapalat" w:hAnsi="GHEA Grapalat" w:cs="Arial"/>
          <w:sz w:val="20"/>
          <w:szCs w:val="20"/>
          <w:lang w:val="hy-AM"/>
        </w:rPr>
        <w:t xml:space="preserve">  </w:t>
      </w:r>
    </w:p>
    <w:p w:rsidR="00C548EF" w:rsidRPr="002F1EAC" w:rsidRDefault="00FA3703" w:rsidP="0043656B">
      <w:pPr>
        <w:ind w:left="4248" w:firstLine="708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</w:t>
      </w:r>
      <w:r w:rsidR="007F351D" w:rsidRPr="002F1EAC">
        <w:rPr>
          <w:rFonts w:ascii="GHEA Grapalat" w:hAnsi="GHEA Grapalat" w:cs="Arial"/>
          <w:sz w:val="20"/>
          <w:szCs w:val="20"/>
          <w:lang w:val="hy-AM"/>
        </w:rPr>
        <w:t xml:space="preserve">3. 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>արտ</w:t>
      </w:r>
      <w:r w:rsidRPr="002F1EAC">
        <w:rPr>
          <w:rFonts w:ascii="GHEA Grapalat" w:hAnsi="GHEA Grapalat" w:cs="Arial"/>
          <w:sz w:val="20"/>
          <w:szCs w:val="20"/>
          <w:lang w:val="hy-AM"/>
        </w:rPr>
        <w:t>երկրի ամսագրերում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526CEF" w:rsidRPr="002F1EAC">
        <w:rPr>
          <w:rFonts w:ascii="GHEA Grapalat" w:hAnsi="GHEA Grapalat" w:cs="Arial"/>
          <w:sz w:val="20"/>
          <w:szCs w:val="20"/>
          <w:lang w:val="hy-AM"/>
        </w:rPr>
        <w:t xml:space="preserve">  </w:t>
      </w:r>
    </w:p>
    <w:p w:rsidR="00526CEF" w:rsidRPr="002F1EAC" w:rsidRDefault="00526CEF" w:rsidP="0043656B">
      <w:pPr>
        <w:ind w:left="4248" w:firstLine="708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</w:t>
      </w:r>
    </w:p>
    <w:p w:rsidR="0043656B" w:rsidRPr="002F1EAC" w:rsidRDefault="0043656B" w:rsidP="0043656B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գիտաժողովներին ներկայացրած զեկույցների</w:t>
      </w:r>
      <w:r w:rsidR="007C0DD7" w:rsidRPr="002F1EAC">
        <w:rPr>
          <w:rFonts w:ascii="GHEA Grapalat" w:hAnsi="GHEA Grapalat" w:cs="Arial"/>
          <w:sz w:val="20"/>
          <w:szCs w:val="20"/>
          <w:lang w:val="hy-AM"/>
        </w:rPr>
        <w:t>/նյութերի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քանակը</w:t>
      </w:r>
      <w:r w:rsidR="00FA3703" w:rsidRPr="002F1EAC">
        <w:rPr>
          <w:rFonts w:ascii="GHEA Grapalat" w:hAnsi="GHEA Grapalat" w:cs="Arial"/>
          <w:sz w:val="20"/>
          <w:szCs w:val="20"/>
          <w:lang w:val="hy-AM"/>
        </w:rPr>
        <w:t>՝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A2379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A23798" w:rsidRPr="002F1EAC">
        <w:rPr>
          <w:rFonts w:ascii="GHEA Grapalat" w:hAnsi="GHEA Grapalat" w:cs="Arial"/>
          <w:sz w:val="20"/>
          <w:szCs w:val="20"/>
          <w:lang w:val="hy-AM"/>
        </w:rPr>
        <w:tab/>
        <w:t xml:space="preserve">              </w:t>
      </w:r>
    </w:p>
    <w:p w:rsidR="00946098" w:rsidRPr="002F1EAC" w:rsidRDefault="0043656B" w:rsidP="00BC4568">
      <w:pPr>
        <w:ind w:left="5568" w:firstLine="96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BC4568" w:rsidRPr="002F1EAC">
        <w:rPr>
          <w:rFonts w:ascii="GHEA Grapalat" w:hAnsi="GHEA Grapalat" w:cs="Arial"/>
          <w:sz w:val="20"/>
          <w:szCs w:val="20"/>
          <w:lang w:val="hy-AM"/>
        </w:rPr>
        <w:t xml:space="preserve">1. </w:t>
      </w:r>
      <w:r w:rsidR="00946098" w:rsidRPr="002F1EAC">
        <w:rPr>
          <w:rFonts w:ascii="GHEA Grapalat" w:hAnsi="GHEA Grapalat" w:cs="Arial"/>
          <w:sz w:val="20"/>
          <w:szCs w:val="20"/>
          <w:lang w:val="hy-AM"/>
        </w:rPr>
        <w:t xml:space="preserve">համատեղ                                   </w:t>
      </w:r>
    </w:p>
    <w:p w:rsidR="00BC4568" w:rsidRPr="002F1EAC" w:rsidRDefault="00946098" w:rsidP="00BC4568">
      <w:pPr>
        <w:ind w:left="5568" w:firstLine="96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2. </w:t>
      </w:r>
      <w:r w:rsidR="00BC4568" w:rsidRPr="002F1EAC">
        <w:rPr>
          <w:rFonts w:ascii="GHEA Grapalat" w:hAnsi="GHEA Grapalat" w:cs="Arial"/>
          <w:sz w:val="20"/>
          <w:szCs w:val="20"/>
          <w:lang w:val="hy-AM"/>
        </w:rPr>
        <w:t>տեղական</w:t>
      </w:r>
      <w:r w:rsidR="0043656B" w:rsidRPr="002F1EAC">
        <w:rPr>
          <w:rFonts w:ascii="GHEA Grapalat" w:hAnsi="GHEA Grapalat" w:cs="Arial"/>
          <w:sz w:val="20"/>
          <w:szCs w:val="20"/>
          <w:lang w:val="hy-AM"/>
        </w:rPr>
        <w:t xml:space="preserve">          </w:t>
      </w:r>
      <w:r w:rsidR="00E01FF8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</w:t>
      </w:r>
    </w:p>
    <w:p w:rsidR="0043656B" w:rsidRPr="002F1EAC" w:rsidRDefault="0043656B" w:rsidP="0043656B">
      <w:pPr>
        <w:ind w:left="4860" w:hanging="486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lastRenderedPageBreak/>
        <w:tab/>
      </w:r>
      <w:r w:rsidR="00E01FF8" w:rsidRPr="002F1EAC">
        <w:rPr>
          <w:rFonts w:ascii="GHEA Grapalat" w:hAnsi="GHEA Grapalat" w:cs="Arial"/>
          <w:sz w:val="20"/>
          <w:szCs w:val="20"/>
          <w:lang w:val="hy-AM"/>
        </w:rPr>
        <w:t xml:space="preserve">          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DA60AA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946098" w:rsidRPr="002F1EAC">
        <w:rPr>
          <w:rFonts w:ascii="GHEA Grapalat" w:hAnsi="GHEA Grapalat" w:cs="Arial"/>
          <w:sz w:val="20"/>
          <w:szCs w:val="20"/>
          <w:lang w:val="hy-AM"/>
        </w:rPr>
        <w:t>3</w:t>
      </w:r>
      <w:r w:rsidR="00E01FF8" w:rsidRPr="002F1EAC">
        <w:rPr>
          <w:rFonts w:ascii="GHEA Grapalat" w:hAnsi="GHEA Grapalat" w:cs="Arial"/>
          <w:sz w:val="20"/>
          <w:szCs w:val="20"/>
          <w:lang w:val="hy-AM"/>
        </w:rPr>
        <w:t>. արտերկրում</w:t>
      </w:r>
      <w:r w:rsidR="00E01FF8" w:rsidRPr="002F1EAC">
        <w:rPr>
          <w:rFonts w:ascii="GHEA Grapalat" w:hAnsi="GHEA Grapalat" w:cs="Arial"/>
          <w:sz w:val="20"/>
          <w:szCs w:val="20"/>
          <w:lang w:val="hy-AM"/>
        </w:rPr>
        <w:tab/>
      </w:r>
    </w:p>
    <w:p w:rsidR="00BC4568" w:rsidRPr="002F1EAC" w:rsidRDefault="00E01FF8" w:rsidP="0043656B">
      <w:pPr>
        <w:ind w:left="4860" w:hanging="486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                                                 </w:t>
      </w:r>
      <w:r w:rsidR="00BC456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BC456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BC4568" w:rsidRPr="002F1EAC">
        <w:rPr>
          <w:rFonts w:ascii="GHEA Grapalat" w:hAnsi="GHEA Grapalat" w:cs="Arial"/>
          <w:sz w:val="20"/>
          <w:szCs w:val="20"/>
          <w:lang w:val="hy-AM"/>
        </w:rPr>
        <w:tab/>
        <w:t xml:space="preserve">                                                </w:t>
      </w:r>
    </w:p>
    <w:p w:rsidR="0043656B" w:rsidRPr="002F1EAC" w:rsidRDefault="0043656B" w:rsidP="0043656B">
      <w:pPr>
        <w:ind w:left="4860" w:hanging="486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Ստացած արտոնագրերի քանակը</w:t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>՝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E01FF8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</w:p>
    <w:p w:rsidR="0043656B" w:rsidRPr="002F1EAC" w:rsidRDefault="0043656B" w:rsidP="003865AC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E2378D">
        <w:rPr>
          <w:rFonts w:ascii="GHEA Grapalat" w:hAnsi="GHEA Grapalat" w:cs="Arial"/>
          <w:sz w:val="20"/>
          <w:szCs w:val="20"/>
          <w:lang w:val="hy-AM"/>
        </w:rPr>
        <w:t xml:space="preserve">                         </w:t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>1.  համատեղ</w:t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A23798" w:rsidRPr="002F1EAC" w:rsidRDefault="0043656B" w:rsidP="003865AC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   </w:t>
      </w:r>
      <w:r w:rsidR="00E2378D">
        <w:rPr>
          <w:rFonts w:ascii="GHEA Grapalat" w:hAnsi="GHEA Grapalat" w:cs="Arial"/>
          <w:sz w:val="20"/>
          <w:szCs w:val="20"/>
          <w:lang w:val="hy-AM"/>
        </w:rPr>
        <w:t xml:space="preserve">                              </w:t>
      </w: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2.  </w:t>
      </w:r>
      <w:r w:rsidR="00530957" w:rsidRPr="002F1EAC">
        <w:rPr>
          <w:rFonts w:ascii="GHEA Grapalat" w:hAnsi="GHEA Grapalat" w:cs="Arial"/>
          <w:sz w:val="20"/>
          <w:szCs w:val="20"/>
          <w:lang w:val="hy-AM"/>
        </w:rPr>
        <w:t>տեղական</w:t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ab/>
      </w:r>
    </w:p>
    <w:p w:rsidR="00236978" w:rsidRPr="002F1EAC" w:rsidRDefault="00530957" w:rsidP="00236978">
      <w:pPr>
        <w:ind w:left="2124" w:firstLine="708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</w:t>
      </w:r>
      <w:r w:rsidR="00E2378D">
        <w:rPr>
          <w:rFonts w:ascii="GHEA Grapalat" w:hAnsi="GHEA Grapalat" w:cs="Arial"/>
          <w:sz w:val="20"/>
          <w:szCs w:val="20"/>
          <w:lang w:val="hy-AM"/>
        </w:rPr>
        <w:t xml:space="preserve">         </w:t>
      </w:r>
      <w:r w:rsidRPr="002F1EAC">
        <w:rPr>
          <w:rFonts w:ascii="GHEA Grapalat" w:hAnsi="GHEA Grapalat" w:cs="Arial"/>
          <w:sz w:val="20"/>
          <w:szCs w:val="20"/>
          <w:lang w:val="hy-AM"/>
        </w:rPr>
        <w:t>3.  արտերկրում</w:t>
      </w:r>
      <w:r w:rsidRPr="002F1EAC">
        <w:rPr>
          <w:rFonts w:ascii="GHEA Grapalat" w:hAnsi="GHEA Grapalat" w:cs="Arial"/>
          <w:sz w:val="20"/>
          <w:szCs w:val="20"/>
          <w:lang w:val="hy-AM"/>
        </w:rPr>
        <w:tab/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</w:t>
      </w:r>
    </w:p>
    <w:p w:rsidR="00236978" w:rsidRPr="002F1EAC" w:rsidRDefault="00236978" w:rsidP="00236978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236978" w:rsidRPr="002F1EAC" w:rsidRDefault="00236978" w:rsidP="00236978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3865AC" w:rsidRPr="002F1EAC" w:rsidRDefault="00530957" w:rsidP="00236978">
      <w:pPr>
        <w:ind w:left="2124" w:firstLine="708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ab/>
        <w:t xml:space="preserve">      </w:t>
      </w:r>
      <w:r w:rsidR="00236978" w:rsidRPr="002F1EAC">
        <w:rPr>
          <w:rFonts w:ascii="GHEA Grapalat" w:hAnsi="GHEA Grapalat" w:cs="Arial"/>
          <w:sz w:val="20"/>
          <w:szCs w:val="20"/>
          <w:lang w:val="hy-AM"/>
        </w:rPr>
        <w:t xml:space="preserve">                  </w:t>
      </w:r>
    </w:p>
    <w:p w:rsidR="003865AC" w:rsidRPr="002F1EAC" w:rsidRDefault="003865AC" w:rsidP="00F779AA">
      <w:pPr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0E4CB3" w:rsidRPr="002F1EAC" w:rsidRDefault="006544BF" w:rsidP="00F779AA">
      <w:pPr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2F1EAC">
        <w:rPr>
          <w:rFonts w:ascii="GHEA Grapalat" w:hAnsi="GHEA Grapalat" w:cs="Arial"/>
          <w:sz w:val="20"/>
          <w:szCs w:val="20"/>
          <w:lang w:val="hy-AM"/>
        </w:rPr>
        <w:t>Ծրագրի</w:t>
      </w:r>
      <w:r w:rsidR="00BA2D2C" w:rsidRPr="002F1EAC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E4CB3" w:rsidRPr="002F1EAC">
        <w:rPr>
          <w:rFonts w:ascii="GHEA Grapalat" w:hAnsi="GHEA Grapalat" w:cs="Arial"/>
          <w:sz w:val="20"/>
          <w:szCs w:val="20"/>
          <w:lang w:val="hy-AM"/>
        </w:rPr>
        <w:t>ղեկավարի ստորագրությունը</w:t>
      </w:r>
      <w:r w:rsidR="00015A67" w:rsidRPr="002F1EAC">
        <w:rPr>
          <w:rFonts w:ascii="GHEA Grapalat" w:hAnsi="GHEA Grapalat" w:cs="Arial"/>
          <w:sz w:val="20"/>
          <w:szCs w:val="20"/>
          <w:lang w:val="hy-AM"/>
        </w:rPr>
        <w:t xml:space="preserve">      </w:t>
      </w:r>
      <w:r w:rsidR="00015A67" w:rsidRPr="002F1EAC">
        <w:rPr>
          <w:rFonts w:ascii="GHEA Grapalat" w:hAnsi="GHEA Grapalat"/>
          <w:lang w:val="hy-AM"/>
        </w:rPr>
        <w:t>_________________</w:t>
      </w:r>
    </w:p>
    <w:p w:rsidR="005D75B2" w:rsidRPr="002F1EAC" w:rsidRDefault="005D75B2" w:rsidP="00F779AA">
      <w:pPr>
        <w:spacing w:before="360"/>
        <w:ind w:right="-187"/>
        <w:rPr>
          <w:rFonts w:ascii="GHEA Grapalat" w:hAnsi="GHEA Grapalat" w:cs="Arial"/>
          <w:sz w:val="20"/>
          <w:szCs w:val="20"/>
          <w:lang w:val="hy-AM"/>
        </w:rPr>
      </w:pPr>
    </w:p>
    <w:p w:rsidR="00F779AA" w:rsidRPr="002F1EAC" w:rsidRDefault="00DA60AA" w:rsidP="00F779AA">
      <w:pPr>
        <w:spacing w:before="360"/>
        <w:ind w:right="-187"/>
        <w:rPr>
          <w:rFonts w:ascii="GHEA Grapalat" w:hAnsi="GHEA Grapalat"/>
          <w:sz w:val="20"/>
          <w:szCs w:val="20"/>
          <w:lang w:val="hy-AM"/>
        </w:rPr>
      </w:pPr>
      <w:r w:rsidRPr="002F1EAC">
        <w:rPr>
          <w:rFonts w:ascii="GHEA Grapalat" w:hAnsi="GHEA Grapalat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2F1EAC" w:rsidRDefault="00F779AA" w:rsidP="00F779AA">
      <w:pPr>
        <w:ind w:left="4956" w:hanging="4956"/>
        <w:rPr>
          <w:rFonts w:ascii="GHEA Grapalat" w:hAnsi="GHEA Grapalat"/>
          <w:lang w:val="hy-AM"/>
        </w:rPr>
      </w:pPr>
      <w:r w:rsidRPr="002F1EAC">
        <w:rPr>
          <w:rFonts w:ascii="GHEA Grapalat" w:hAnsi="GHEA Grapalat"/>
          <w:lang w:val="hy-AM"/>
        </w:rPr>
        <w:tab/>
      </w:r>
      <w:r w:rsidR="00F4406A" w:rsidRPr="002F1EAC">
        <w:rPr>
          <w:rFonts w:ascii="GHEA Grapalat" w:hAnsi="GHEA Grapalat"/>
          <w:lang w:val="hy-AM"/>
        </w:rPr>
        <w:t xml:space="preserve">             </w:t>
      </w:r>
      <w:r w:rsidRPr="002F1EAC">
        <w:rPr>
          <w:rFonts w:ascii="GHEA Grapalat" w:hAnsi="GHEA Grapalat"/>
          <w:lang w:val="hy-AM"/>
        </w:rPr>
        <w:t>_________________   ______________</w:t>
      </w:r>
    </w:p>
    <w:p w:rsidR="00F779AA" w:rsidRPr="002F1EAC" w:rsidRDefault="004379E2" w:rsidP="00F779AA">
      <w:pPr>
        <w:ind w:left="4956" w:firstLine="804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F779AA" w:rsidRPr="002F1EAC">
        <w:rPr>
          <w:rFonts w:ascii="GHEA Grapalat" w:hAnsi="GHEA Grapalat"/>
          <w:i/>
          <w:sz w:val="20"/>
          <w:szCs w:val="20"/>
          <w:lang w:val="hy-AM"/>
        </w:rPr>
        <w:t>(ստորագրություն)</w:t>
      </w:r>
      <w:r w:rsidR="00F779AA" w:rsidRPr="002F1EAC">
        <w:rPr>
          <w:rFonts w:ascii="GHEA Grapalat" w:hAnsi="GHEA Grapalat"/>
          <w:i/>
          <w:sz w:val="20"/>
          <w:szCs w:val="20"/>
          <w:lang w:val="hy-AM"/>
        </w:rPr>
        <w:tab/>
      </w:r>
      <w:r w:rsidR="00F779AA" w:rsidRPr="002F1EAC">
        <w:rPr>
          <w:rFonts w:ascii="GHEA Grapalat" w:hAnsi="GHEA Grapalat"/>
          <w:i/>
          <w:sz w:val="20"/>
          <w:szCs w:val="20"/>
          <w:lang w:val="hy-AM"/>
        </w:rPr>
        <w:tab/>
      </w: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F779AA" w:rsidRPr="002F1EAC">
        <w:rPr>
          <w:rFonts w:ascii="GHEA Grapalat" w:hAnsi="GHEA Grapalat"/>
          <w:i/>
          <w:sz w:val="20"/>
          <w:szCs w:val="20"/>
          <w:lang w:val="hy-AM"/>
        </w:rPr>
        <w:t>(Ա.Ա.Հ.)</w:t>
      </w:r>
    </w:p>
    <w:p w:rsidR="002173A5" w:rsidRPr="002F1EAC" w:rsidRDefault="0043656B" w:rsidP="0043656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2F1EAC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2F1EAC" w:rsidRDefault="002173A5" w:rsidP="0043656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:rsidR="00F95501" w:rsidRPr="002F1EAC" w:rsidRDefault="002173A5" w:rsidP="002173A5">
      <w:pPr>
        <w:jc w:val="center"/>
        <w:rPr>
          <w:rFonts w:ascii="GHEA Grapalat" w:hAnsi="GHEA Grapalat" w:cs="Arial"/>
          <w:i/>
          <w:sz w:val="20"/>
          <w:szCs w:val="20"/>
          <w:lang w:val="hy-AM"/>
        </w:rPr>
      </w:pPr>
      <w:r w:rsidRPr="002F1EAC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2F1EAC">
        <w:rPr>
          <w:rFonts w:ascii="GHEA Grapalat" w:hAnsi="GHEA Grapalat" w:cs="Arial"/>
          <w:b/>
          <w:sz w:val="20"/>
          <w:szCs w:val="20"/>
          <w:lang w:val="hy-AM"/>
        </w:rPr>
        <w:t>Կ. Տ.</w:t>
      </w:r>
    </w:p>
    <w:p w:rsidR="002173A5" w:rsidRPr="002F1EAC" w:rsidRDefault="002173A5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lang w:val="hy-AM"/>
        </w:rPr>
      </w:pPr>
    </w:p>
    <w:p w:rsidR="00E10E8E" w:rsidRPr="002F1EAC" w:rsidRDefault="00F95501" w:rsidP="006E5D4D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/>
          <w:lang w:val="hy-AM"/>
        </w:rPr>
        <w:br w:type="page"/>
      </w:r>
      <w:r w:rsidR="006E5D4D" w:rsidRPr="002F1EAC">
        <w:rPr>
          <w:rFonts w:ascii="GHEA Grapalat" w:hAnsi="GHEA Grapalat"/>
          <w:b/>
          <w:lang w:val="hy-AM"/>
        </w:rPr>
        <w:lastRenderedPageBreak/>
        <w:t xml:space="preserve"> </w:t>
      </w:r>
    </w:p>
    <w:p w:rsidR="00E10E8E" w:rsidRPr="002F1EAC" w:rsidRDefault="00E10E8E" w:rsidP="008B5ED5">
      <w:pPr>
        <w:spacing w:before="120" w:after="360"/>
        <w:ind w:right="533"/>
        <w:jc w:val="center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/>
          <w:b/>
          <w:lang w:val="hy-AM"/>
        </w:rPr>
        <w:t>II.</w:t>
      </w:r>
      <w:r w:rsidR="006E5D4D" w:rsidRPr="002F1EAC">
        <w:rPr>
          <w:rFonts w:ascii="GHEA Grapalat" w:hAnsi="GHEA Grapalat"/>
          <w:b/>
          <w:lang w:val="hy-AM"/>
        </w:rPr>
        <w:t xml:space="preserve"> </w:t>
      </w:r>
      <w:r w:rsidRPr="002F1EAC">
        <w:rPr>
          <w:rFonts w:ascii="GHEA Grapalat" w:hAnsi="GHEA Grapalat"/>
          <w:b/>
          <w:lang w:val="hy-AM"/>
        </w:rPr>
        <w:t>ԾՐԱԳՐԻ ԸՆԹԱՑՔԸ, ԱՐԴՅՈՒՆՔՆԵՐԸ ԵՎ ՁԵՌՔԲԵՐՈՒՄՆԵՐԸ</w:t>
      </w:r>
      <w:r w:rsidR="006605B6" w:rsidRPr="002F1EAC">
        <w:rPr>
          <w:rStyle w:val="FootnoteReference"/>
          <w:rFonts w:ascii="GHEA Grapalat" w:hAnsi="GHEA Grapalat"/>
          <w:b/>
          <w:lang w:val="hy-AM"/>
        </w:rPr>
        <w:footnoteReference w:id="1"/>
      </w:r>
    </w:p>
    <w:p w:rsidR="00BC7F1A" w:rsidRPr="002F1EAC" w:rsidRDefault="00BC7F1A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C76791" w:rsidRDefault="006605B6" w:rsidP="006605B6">
      <w:pPr>
        <w:spacing w:before="120" w:after="120"/>
        <w:ind w:right="533"/>
        <w:rPr>
          <w:rFonts w:ascii="GHEA Grapalat" w:hAnsi="GHEA Grapalat"/>
          <w:bCs/>
          <w:lang w:val="hy-AM"/>
        </w:rPr>
      </w:pPr>
    </w:p>
    <w:p w:rsidR="00911F70" w:rsidRPr="00C76791" w:rsidRDefault="00911F70" w:rsidP="006605B6">
      <w:pPr>
        <w:spacing w:before="120" w:after="120"/>
        <w:ind w:right="533"/>
        <w:rPr>
          <w:rFonts w:ascii="GHEA Grapalat" w:hAnsi="GHEA Grapalat"/>
          <w:bCs/>
          <w:lang w:val="hy-AM"/>
        </w:rPr>
      </w:pPr>
    </w:p>
    <w:p w:rsidR="006605B6" w:rsidRPr="002F1EAC" w:rsidRDefault="006605B6" w:rsidP="00BC7F1A">
      <w:pPr>
        <w:spacing w:before="120" w:after="120"/>
        <w:ind w:left="-360" w:right="533"/>
        <w:rPr>
          <w:rFonts w:ascii="GHEA Grapalat" w:hAnsi="GHEA Grapalat"/>
          <w:bCs/>
          <w:lang w:val="hy-AM"/>
        </w:rPr>
      </w:pPr>
    </w:p>
    <w:p w:rsidR="006605B6" w:rsidRPr="00C76791" w:rsidRDefault="00E10E8E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/>
          <w:b/>
          <w:lang w:val="hy-AM"/>
        </w:rPr>
        <w:lastRenderedPageBreak/>
        <w:t>I</w:t>
      </w:r>
      <w:r w:rsidR="006E5D4D" w:rsidRPr="002F1EAC">
        <w:rPr>
          <w:rFonts w:ascii="GHEA Grapalat" w:hAnsi="GHEA Grapalat"/>
          <w:b/>
          <w:lang w:val="hy-AM"/>
        </w:rPr>
        <w:t>II</w:t>
      </w:r>
      <w:r w:rsidRPr="002F1EAC">
        <w:rPr>
          <w:rFonts w:ascii="GHEA Grapalat" w:hAnsi="GHEA Grapalat"/>
          <w:b/>
          <w:lang w:val="hy-AM"/>
        </w:rPr>
        <w:t>. ՀՐԱՏԱՐԱԿՎԱԾ ԳԻՏԱԿԱՆ ԱՇԽԱՏՈՒԹՅՈՒՆՆԵՐԸ</w:t>
      </w:r>
      <w:r w:rsidR="006605B6" w:rsidRPr="002F1EAC">
        <w:rPr>
          <w:rStyle w:val="FootnoteReference"/>
          <w:rFonts w:ascii="GHEA Grapalat" w:hAnsi="GHEA Grapalat"/>
          <w:b/>
          <w:lang w:val="hy-AM"/>
        </w:rPr>
        <w:footnoteReference w:id="2"/>
      </w:r>
    </w:p>
    <w:p w:rsidR="00E627B8" w:rsidRPr="006243D2" w:rsidRDefault="00F663EA" w:rsidP="00E627B8">
      <w:pPr>
        <w:spacing w:before="120" w:after="360"/>
        <w:ind w:left="-357" w:right="533"/>
        <w:rPr>
          <w:rFonts w:ascii="GHEA Grapalat" w:hAnsi="GHEA Grapalat"/>
          <w:i/>
          <w:lang w:val="hy-AM"/>
        </w:rPr>
      </w:pPr>
      <w:r w:rsidRPr="006243D2">
        <w:rPr>
          <w:rFonts w:ascii="GHEA Grapalat" w:hAnsi="GHEA Grapalat"/>
          <w:i/>
          <w:lang w:val="hy-AM"/>
        </w:rPr>
        <w:t>1</w:t>
      </w:r>
      <w:r w:rsidR="006243D2" w:rsidRPr="00C76791">
        <w:rPr>
          <w:rFonts w:ascii="GHEA Grapalat" w:hAnsi="GHEA Grapalat"/>
          <w:i/>
          <w:lang w:val="hy-AM"/>
        </w:rPr>
        <w:t xml:space="preserve">. </w:t>
      </w:r>
      <w:r w:rsidR="00DC72FE">
        <w:rPr>
          <w:rFonts w:ascii="GHEA Grapalat" w:hAnsi="GHEA Grapalat"/>
          <w:i/>
          <w:lang w:val="hy-AM"/>
        </w:rPr>
        <w:t>Գիտական հ</w:t>
      </w:r>
      <w:r w:rsidRPr="006243D2">
        <w:rPr>
          <w:rFonts w:ascii="GHEA Grapalat" w:hAnsi="GHEA Grapalat"/>
          <w:i/>
          <w:lang w:val="hy-AM"/>
        </w:rPr>
        <w:t>ոդվածներ</w:t>
      </w:r>
      <w:r w:rsidR="00E627B8">
        <w:rPr>
          <w:rFonts w:ascii="GHEA Grapalat" w:hAnsi="GHEA Grapalat"/>
          <w:i/>
          <w:lang w:val="hy-AM"/>
        </w:rPr>
        <w:t xml:space="preserve"> </w:t>
      </w:r>
    </w:p>
    <w:p w:rsidR="00F663EA" w:rsidRPr="006243D2" w:rsidRDefault="006243D2" w:rsidP="00F663EA">
      <w:pPr>
        <w:spacing w:before="120" w:after="360"/>
        <w:ind w:left="-357" w:right="533"/>
        <w:rPr>
          <w:rFonts w:ascii="GHEA Grapalat" w:hAnsi="GHEA Grapalat"/>
          <w:i/>
          <w:lang w:val="hy-AM"/>
        </w:rPr>
      </w:pPr>
      <w:r w:rsidRPr="00C76791">
        <w:rPr>
          <w:rFonts w:ascii="GHEA Grapalat" w:hAnsi="GHEA Grapalat"/>
          <w:i/>
          <w:lang w:val="hy-AM"/>
        </w:rPr>
        <w:t xml:space="preserve">2. </w:t>
      </w:r>
      <w:r w:rsidR="00F663EA" w:rsidRPr="006243D2">
        <w:rPr>
          <w:rFonts w:ascii="GHEA Grapalat" w:hAnsi="GHEA Grapalat"/>
          <w:i/>
          <w:lang w:val="hy-AM"/>
        </w:rPr>
        <w:t>Գիտաժողովի նյութեր</w:t>
      </w:r>
      <w:r w:rsidRPr="00C76791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զեկուցումներ</w:t>
      </w:r>
    </w:p>
    <w:p w:rsidR="00F663EA" w:rsidRPr="006243D2" w:rsidRDefault="006243D2" w:rsidP="00F663EA">
      <w:pPr>
        <w:spacing w:before="120" w:after="360"/>
        <w:ind w:left="-357" w:right="533"/>
        <w:rPr>
          <w:rFonts w:ascii="GHEA Grapalat" w:hAnsi="GHEA Grapalat"/>
          <w:i/>
          <w:lang w:val="hy-AM"/>
        </w:rPr>
      </w:pPr>
      <w:r w:rsidRPr="00C76791">
        <w:rPr>
          <w:rFonts w:ascii="GHEA Grapalat" w:hAnsi="GHEA Grapalat"/>
          <w:i/>
          <w:lang w:val="hy-AM"/>
        </w:rPr>
        <w:t xml:space="preserve">3. </w:t>
      </w:r>
      <w:r w:rsidR="00BE3570">
        <w:rPr>
          <w:rFonts w:ascii="GHEA Grapalat" w:hAnsi="GHEA Grapalat"/>
          <w:i/>
          <w:lang w:val="hy-AM"/>
        </w:rPr>
        <w:t>Մենագրություններ</w:t>
      </w:r>
    </w:p>
    <w:p w:rsidR="00F663EA" w:rsidRDefault="006243D2" w:rsidP="00F663EA">
      <w:pPr>
        <w:spacing w:before="120" w:after="360"/>
        <w:ind w:left="-357" w:right="533"/>
        <w:rPr>
          <w:rFonts w:ascii="GHEA Grapalat" w:hAnsi="GHEA Grapalat"/>
          <w:i/>
          <w:lang w:val="hy-AM"/>
        </w:rPr>
      </w:pPr>
      <w:r w:rsidRPr="00C76791">
        <w:rPr>
          <w:rFonts w:ascii="GHEA Grapalat" w:hAnsi="GHEA Grapalat"/>
          <w:i/>
          <w:lang w:val="hy-AM"/>
        </w:rPr>
        <w:t xml:space="preserve">4. </w:t>
      </w:r>
      <w:r w:rsidR="00F663EA" w:rsidRPr="006243D2">
        <w:rPr>
          <w:rFonts w:ascii="GHEA Grapalat" w:hAnsi="GHEA Grapalat"/>
          <w:i/>
          <w:lang w:val="hy-AM"/>
        </w:rPr>
        <w:t>Թեզեր</w:t>
      </w:r>
    </w:p>
    <w:p w:rsidR="00712932" w:rsidRPr="006243D2" w:rsidRDefault="00C76791" w:rsidP="00F663EA">
      <w:pPr>
        <w:spacing w:before="120" w:after="360"/>
        <w:ind w:left="-357" w:right="533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5.</w:t>
      </w:r>
      <w:r w:rsidR="00712932">
        <w:rPr>
          <w:rFonts w:ascii="GHEA Grapalat" w:hAnsi="GHEA Grapalat"/>
          <w:i/>
          <w:lang w:val="hy-AM"/>
        </w:rPr>
        <w:t>Արտոնագրեր</w:t>
      </w: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i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i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C76791" w:rsidRDefault="00911F70" w:rsidP="00911F70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p w:rsidR="00911F70" w:rsidRPr="00195EA2" w:rsidRDefault="00911F70" w:rsidP="00195EA2">
      <w:pPr>
        <w:spacing w:before="120" w:after="360"/>
        <w:ind w:right="533"/>
        <w:rPr>
          <w:rFonts w:ascii="GHEA Grapalat" w:hAnsi="GHEA Grapalat"/>
          <w:b/>
          <w:lang w:val="hy-AM"/>
        </w:rPr>
      </w:pPr>
    </w:p>
    <w:p w:rsidR="006605B6" w:rsidRPr="002F1EAC" w:rsidRDefault="006605B6" w:rsidP="006605B6">
      <w:pPr>
        <w:spacing w:before="120" w:after="360"/>
        <w:ind w:right="533"/>
        <w:rPr>
          <w:rFonts w:ascii="GHEA Grapalat" w:hAnsi="GHEA Grapalat"/>
          <w:b/>
          <w:lang w:val="hy-AM"/>
        </w:rPr>
      </w:pPr>
    </w:p>
    <w:p w:rsidR="00F40399" w:rsidRPr="002F1EAC" w:rsidRDefault="00F40399" w:rsidP="006605B6">
      <w:pPr>
        <w:ind w:left="-432" w:right="533" w:firstLine="72"/>
        <w:rPr>
          <w:rFonts w:ascii="GHEA Grapalat" w:hAnsi="GHEA Grapalat"/>
          <w:b/>
          <w:sz w:val="20"/>
          <w:szCs w:val="20"/>
          <w:lang w:val="hy-AM"/>
        </w:rPr>
      </w:pPr>
    </w:p>
    <w:p w:rsidR="008B5ED5" w:rsidRPr="002F1EAC" w:rsidRDefault="006E5D4D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  <w:r w:rsidRPr="002F1EAC">
        <w:rPr>
          <w:rFonts w:ascii="GHEA Grapalat" w:hAnsi="GHEA Grapalat"/>
          <w:b/>
          <w:spacing w:val="40"/>
          <w:lang w:val="hy-AM"/>
        </w:rPr>
        <w:t>I</w:t>
      </w:r>
      <w:r w:rsidR="008B5ED5" w:rsidRPr="002F1EAC">
        <w:rPr>
          <w:rFonts w:ascii="GHEA Grapalat" w:hAnsi="GHEA Grapalat"/>
          <w:b/>
          <w:spacing w:val="40"/>
          <w:lang w:val="hy-AM"/>
        </w:rPr>
        <w:t>V.</w:t>
      </w:r>
      <w:r w:rsidR="008B5ED5" w:rsidRPr="002F1EAC">
        <w:rPr>
          <w:rFonts w:ascii="GHEA Grapalat" w:hAnsi="GHEA Grapalat"/>
          <w:b/>
          <w:spacing w:val="40"/>
          <w:lang w:val="hy-AM"/>
        </w:rPr>
        <w:tab/>
        <w:t>ԻՐԱԿԱՆԱՑՎԱԾ ԳՈՐԾՈՒՂՈՒՄՆԵՐԸ</w:t>
      </w:r>
      <w:r w:rsidR="00911F70" w:rsidRPr="002F1EAC">
        <w:rPr>
          <w:rStyle w:val="FootnoteReference"/>
          <w:rFonts w:ascii="GHEA Grapalat" w:hAnsi="GHEA Grapalat"/>
          <w:b/>
          <w:spacing w:val="40"/>
          <w:lang w:val="hy-AM"/>
        </w:rPr>
        <w:footnoteReference w:id="3"/>
      </w:r>
    </w:p>
    <w:p w:rsidR="008B5ED5" w:rsidRPr="00C76791" w:rsidRDefault="008B5ED5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</w:p>
    <w:p w:rsidR="008B5ED5" w:rsidRPr="002F1EAC" w:rsidRDefault="008B5ED5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9454F8" w:rsidRPr="002F1EAC" w:rsidRDefault="009454F8" w:rsidP="009454F8">
      <w:pPr>
        <w:ind w:right="36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8B5ED5" w:rsidRPr="002F1EAC" w:rsidRDefault="008B5ED5" w:rsidP="008B5ED5">
      <w:pPr>
        <w:ind w:left="720" w:right="533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</w:p>
    <w:p w:rsidR="008B5ED5" w:rsidRPr="002F1EAC" w:rsidRDefault="008B5ED5" w:rsidP="008B5ED5">
      <w:pPr>
        <w:ind w:left="-357" w:right="533"/>
        <w:jc w:val="center"/>
        <w:rPr>
          <w:rFonts w:ascii="GHEA Grapalat" w:hAnsi="GHEA Grapalat"/>
          <w:b/>
          <w:spacing w:val="40"/>
          <w:lang w:val="hy-AM"/>
        </w:rPr>
      </w:pPr>
      <w:r w:rsidRPr="002F1EAC">
        <w:rPr>
          <w:rFonts w:ascii="GHEA Grapalat" w:hAnsi="GHEA Grapalat"/>
          <w:b/>
          <w:spacing w:val="40"/>
          <w:lang w:val="hy-AM"/>
        </w:rPr>
        <w:t>V. ՁԵՌՔԲԵՐՎԱԾ ՍԱՐՔԱՎՈՐՈՒՄՆԵՐԸ</w:t>
      </w:r>
      <w:r w:rsidR="00911F70" w:rsidRPr="002F1EAC">
        <w:rPr>
          <w:rStyle w:val="FootnoteReference"/>
          <w:rFonts w:ascii="GHEA Grapalat" w:hAnsi="GHEA Grapalat"/>
          <w:b/>
          <w:spacing w:val="40"/>
          <w:lang w:val="hy-AM"/>
        </w:rPr>
        <w:footnoteReference w:id="4"/>
      </w:r>
    </w:p>
    <w:p w:rsidR="006E5D4D" w:rsidRPr="002F1EAC" w:rsidRDefault="006E5D4D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5F042B" w:rsidRPr="002F1EAC" w:rsidRDefault="005F042B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p w:rsidR="000E4CB3" w:rsidRPr="002F1EAC" w:rsidRDefault="000E4CB3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/>
          <w:b/>
          <w:lang w:val="hy-AM"/>
        </w:rPr>
        <w:t>V</w:t>
      </w:r>
      <w:r w:rsidR="000D0FD5" w:rsidRPr="002F1EAC">
        <w:rPr>
          <w:rFonts w:ascii="GHEA Grapalat" w:hAnsi="GHEA Grapalat"/>
          <w:b/>
          <w:lang w:val="hy-AM"/>
        </w:rPr>
        <w:t>I</w:t>
      </w:r>
      <w:r w:rsidRPr="002F1EAC">
        <w:rPr>
          <w:rFonts w:ascii="GHEA Grapalat" w:hAnsi="GHEA Grapalat"/>
          <w:b/>
          <w:lang w:val="hy-AM"/>
        </w:rPr>
        <w:t xml:space="preserve">. </w:t>
      </w:r>
      <w:r w:rsidR="003633EB" w:rsidRPr="002F1EAC">
        <w:rPr>
          <w:rFonts w:ascii="GHEA Grapalat" w:hAnsi="GHEA Grapalat"/>
          <w:b/>
          <w:lang w:val="hy-AM"/>
        </w:rPr>
        <w:t>ԾՐԱԳՐԻ</w:t>
      </w:r>
      <w:r w:rsidRPr="002F1EAC">
        <w:rPr>
          <w:rFonts w:ascii="GHEA Grapalat" w:hAnsi="GHEA Grapalat"/>
          <w:b/>
          <w:lang w:val="hy-AM"/>
        </w:rPr>
        <w:t xml:space="preserve"> ՖԻՆԱՆՍԱԿԱՆ ՄԻՋՈՑՆԵՐԻ ՕԳՏԱԳՈՐԾՈՒՄԸ</w:t>
      </w:r>
      <w:r w:rsidR="005F042B" w:rsidRPr="002F1EAC">
        <w:rPr>
          <w:rStyle w:val="FootnoteReference"/>
          <w:rFonts w:ascii="GHEA Grapalat" w:hAnsi="GHEA Grapalat"/>
          <w:b/>
          <w:lang w:val="hy-AM"/>
        </w:rPr>
        <w:footnoteReference w:id="5"/>
      </w:r>
    </w:p>
    <w:p w:rsidR="00142972" w:rsidRPr="002F1EAC" w:rsidRDefault="00142972" w:rsidP="00E10E8E">
      <w:pPr>
        <w:spacing w:before="240" w:after="120"/>
        <w:ind w:left="-357" w:right="-187" w:firstLine="357"/>
        <w:jc w:val="center"/>
        <w:rPr>
          <w:rFonts w:ascii="GHEA Grapalat" w:hAnsi="GHEA Grapalat"/>
          <w:b/>
          <w:lang w:val="hy-AM"/>
        </w:rPr>
      </w:pPr>
    </w:p>
    <w:tbl>
      <w:tblPr>
        <w:tblW w:w="6518" w:type="dxa"/>
        <w:jc w:val="center"/>
        <w:tblInd w:w="-2928" w:type="dxa"/>
        <w:tblLayout w:type="fixed"/>
        <w:tblLook w:val="0000" w:firstRow="0" w:lastRow="0" w:firstColumn="0" w:lastColumn="0" w:noHBand="0" w:noVBand="0"/>
      </w:tblPr>
      <w:tblGrid>
        <w:gridCol w:w="701"/>
        <w:gridCol w:w="3706"/>
        <w:gridCol w:w="2111"/>
      </w:tblGrid>
      <w:tr w:rsidR="00BC149B" w:rsidRPr="002F1EAC" w:rsidTr="00BC149B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149B" w:rsidRPr="002F1EAC" w:rsidRDefault="00BC149B" w:rsidP="000E4CB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Հ/հ</w:t>
            </w:r>
          </w:p>
          <w:p w:rsidR="00BC149B" w:rsidRPr="002F1EAC" w:rsidRDefault="00BC149B" w:rsidP="000E4CB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C149B" w:rsidRPr="002F1EAC" w:rsidRDefault="00BC149B" w:rsidP="00276D3B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Ծախսերի հոդվածների անվանումը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149B" w:rsidRPr="002F1EAC" w:rsidRDefault="003B2DB9" w:rsidP="001F584E">
            <w:pPr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01.01.202</w:t>
            </w:r>
            <w:r>
              <w:rPr>
                <w:rStyle w:val="Strong"/>
                <w:rFonts w:ascii="GHEA Grapalat" w:hAnsi="GHEA Grapalat"/>
                <w:sz w:val="20"/>
                <w:szCs w:val="20"/>
              </w:rPr>
              <w:t>1</w:t>
            </w:r>
            <w:r w:rsidR="00BC149B" w:rsidRPr="002F1EA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թ.-</w:t>
            </w:r>
          </w:p>
          <w:p w:rsidR="00BC149B" w:rsidRPr="002F1EAC" w:rsidRDefault="003B2DB9" w:rsidP="006E5D4D">
            <w:pPr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 xml:space="preserve"> 30.12.202</w:t>
            </w:r>
            <w:r>
              <w:rPr>
                <w:rStyle w:val="Strong"/>
                <w:rFonts w:ascii="GHEA Grapalat" w:hAnsi="GHEA Grapalat"/>
                <w:sz w:val="20"/>
                <w:szCs w:val="20"/>
              </w:rPr>
              <w:t>1</w:t>
            </w:r>
            <w:r w:rsidR="00BC149B" w:rsidRPr="002F1EAC">
              <w:rPr>
                <w:rStyle w:val="Strong"/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BC149B" w:rsidRPr="002F1EAC" w:rsidTr="00BC149B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B" w:rsidRPr="002F1EAC" w:rsidRDefault="00BC149B" w:rsidP="001F584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Style w:val="Strong"/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Գործուղումներ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BC149B" w:rsidRPr="002F1EAC" w:rsidTr="00BC149B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9B" w:rsidRPr="002F1EAC" w:rsidRDefault="00D169E9" w:rsidP="0008425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Սարքեր, ն</w:t>
            </w:r>
            <w:r w:rsidR="00BC149B"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յութեր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BC149B" w:rsidRPr="002F1EAC" w:rsidTr="00BC149B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49B" w:rsidRPr="002F1EAC" w:rsidRDefault="00084258" w:rsidP="001F584E">
            <w:pP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Վերադիր</w:t>
            </w:r>
            <w:r w:rsidR="00BC149B" w:rsidRPr="002F1EA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ծախսեր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  <w:tr w:rsidR="00BC149B" w:rsidRPr="002F1EAC" w:rsidTr="00BC149B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149B" w:rsidRPr="002F1EAC" w:rsidRDefault="00BC149B" w:rsidP="001F584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2F1EAC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149B" w:rsidRPr="002F1EAC" w:rsidRDefault="00BC149B" w:rsidP="001F584E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</w:tr>
    </w:tbl>
    <w:p w:rsidR="000E4CB3" w:rsidRPr="002F1EAC" w:rsidRDefault="003633EB" w:rsidP="000E4CB3">
      <w:pPr>
        <w:spacing w:before="600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sz w:val="20"/>
          <w:szCs w:val="20"/>
          <w:lang w:val="hy-AM"/>
        </w:rPr>
        <w:t>Ծրագրի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ղեկավար՝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14686" w:rsidRPr="002F1EAC">
        <w:rPr>
          <w:rFonts w:ascii="GHEA Grapalat" w:hAnsi="GHEA Grapalat" w:cs="Sylfaen"/>
          <w:bCs/>
          <w:sz w:val="20"/>
          <w:szCs w:val="20"/>
          <w:lang w:val="hy-AM"/>
        </w:rPr>
        <w:t xml:space="preserve">   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>______________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14686" w:rsidRPr="002F1EAC">
        <w:rPr>
          <w:rFonts w:ascii="GHEA Grapalat" w:hAnsi="GHEA Grapalat" w:cs="Sylfaen"/>
          <w:bCs/>
          <w:sz w:val="20"/>
          <w:szCs w:val="20"/>
          <w:lang w:val="hy-AM"/>
        </w:rPr>
        <w:t>_____________________________</w:t>
      </w:r>
    </w:p>
    <w:p w:rsidR="000E4CB3" w:rsidRPr="002F1EA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(ստորագրություն)</w:t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(Ա.Ա.Հ.)</w:t>
      </w:r>
    </w:p>
    <w:p w:rsidR="000E4CB3" w:rsidRPr="002F1EAC" w:rsidRDefault="000E4CB3" w:rsidP="000E4CB3">
      <w:pPr>
        <w:spacing w:before="360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sz w:val="20"/>
          <w:szCs w:val="20"/>
          <w:lang w:val="hy-AM"/>
        </w:rPr>
        <w:t>Գլխավոր հաշվապահ՝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________________________________</w:t>
      </w:r>
    </w:p>
    <w:p w:rsidR="000E4CB3" w:rsidRPr="002F1EA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(ստորագրություն)</w:t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(Ա.Ա.Հ.)</w:t>
      </w:r>
    </w:p>
    <w:p w:rsidR="000E4CB3" w:rsidRPr="002F1EAC" w:rsidRDefault="000E4CB3" w:rsidP="000E4CB3">
      <w:pPr>
        <w:ind w:left="3600" w:firstLine="720"/>
        <w:rPr>
          <w:rFonts w:ascii="GHEA Grapalat" w:hAnsi="GHEA Grapalat" w:cs="Arial"/>
          <w:i/>
          <w:sz w:val="20"/>
          <w:szCs w:val="20"/>
          <w:lang w:val="hy-AM"/>
        </w:rPr>
      </w:pPr>
    </w:p>
    <w:p w:rsidR="00CF051B" w:rsidRPr="002F1EAC" w:rsidRDefault="00CF051B" w:rsidP="000E4CB3">
      <w:pPr>
        <w:ind w:left="3600" w:firstLine="720"/>
        <w:rPr>
          <w:rFonts w:ascii="GHEA Grapalat" w:hAnsi="GHEA Grapalat" w:cs="Arial"/>
          <w:i/>
          <w:sz w:val="20"/>
          <w:szCs w:val="20"/>
          <w:lang w:val="hy-AM"/>
        </w:rPr>
      </w:pPr>
    </w:p>
    <w:p w:rsidR="000E4CB3" w:rsidRPr="002F1EAC" w:rsidRDefault="000E4CB3" w:rsidP="00CF051B">
      <w:pPr>
        <w:ind w:left="4944" w:firstLine="720"/>
        <w:rPr>
          <w:rFonts w:ascii="GHEA Grapalat" w:hAnsi="GHEA Grapalat" w:cs="Arial"/>
          <w:i/>
          <w:sz w:val="20"/>
          <w:szCs w:val="20"/>
          <w:lang w:val="hy-AM"/>
        </w:rPr>
      </w:pPr>
      <w:r w:rsidRPr="002F1EAC">
        <w:rPr>
          <w:rFonts w:ascii="GHEA Grapalat" w:hAnsi="GHEA Grapalat" w:cs="Arial"/>
          <w:i/>
          <w:sz w:val="20"/>
          <w:szCs w:val="20"/>
          <w:lang w:val="hy-AM"/>
        </w:rPr>
        <w:t>Կ.Տ.</w:t>
      </w:r>
    </w:p>
    <w:p w:rsidR="000E4CB3" w:rsidRPr="002F1EAC" w:rsidRDefault="000E4CB3" w:rsidP="000E4CB3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B438FA" w:rsidRPr="002F1EAC" w:rsidRDefault="00B438FA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E173F8" w:rsidRPr="002F1EAC" w:rsidRDefault="00E173F8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524453" w:rsidRPr="002F1EAC" w:rsidRDefault="00524453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E173F8" w:rsidRDefault="00E173F8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2670F0" w:rsidRDefault="002670F0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2670F0" w:rsidRPr="002F1EAC" w:rsidRDefault="002670F0" w:rsidP="00B438FA">
      <w:pPr>
        <w:spacing w:before="120" w:after="360"/>
        <w:ind w:left="-357" w:right="533"/>
        <w:rPr>
          <w:rFonts w:ascii="GHEA Grapalat" w:hAnsi="GHEA Grapalat"/>
          <w:lang w:val="hy-AM"/>
        </w:rPr>
      </w:pPr>
    </w:p>
    <w:p w:rsidR="000E4CB3" w:rsidRPr="002F1EAC" w:rsidRDefault="000E4CB3" w:rsidP="00524C4B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/>
          <w:b/>
          <w:lang w:val="hy-AM"/>
        </w:rPr>
        <w:t>V</w:t>
      </w:r>
      <w:r w:rsidR="00B75354" w:rsidRPr="002F1EAC">
        <w:rPr>
          <w:rFonts w:ascii="GHEA Grapalat" w:hAnsi="GHEA Grapalat"/>
          <w:b/>
          <w:lang w:val="hy-AM"/>
        </w:rPr>
        <w:t>I</w:t>
      </w:r>
      <w:r w:rsidR="000D0FD5" w:rsidRPr="002F1EAC">
        <w:rPr>
          <w:rFonts w:ascii="GHEA Grapalat" w:hAnsi="GHEA Grapalat"/>
          <w:b/>
          <w:lang w:val="hy-AM"/>
        </w:rPr>
        <w:t>I</w:t>
      </w:r>
      <w:r w:rsidRPr="002F1EAC">
        <w:rPr>
          <w:rFonts w:ascii="GHEA Grapalat" w:hAnsi="GHEA Grapalat"/>
          <w:b/>
          <w:lang w:val="hy-AM"/>
        </w:rPr>
        <w:t xml:space="preserve">. </w:t>
      </w:r>
      <w:r w:rsidR="003633EB" w:rsidRPr="002F1EAC">
        <w:rPr>
          <w:rFonts w:ascii="GHEA Grapalat" w:hAnsi="GHEA Grapalat"/>
          <w:b/>
          <w:lang w:val="hy-AM"/>
        </w:rPr>
        <w:t>ԾՐԱԳՐՈՒՄ</w:t>
      </w:r>
      <w:r w:rsidRPr="002F1EAC">
        <w:rPr>
          <w:rFonts w:ascii="GHEA Grapalat" w:hAnsi="GHEA Grapalat"/>
          <w:b/>
          <w:lang w:val="hy-AM"/>
        </w:rPr>
        <w:t xml:space="preserve"> ԸՆԴԳՐԿՎԱԾ ԱՇԽԱՏԱԿԻՑՆԵՐԻ ՏՎՅԱԼՆԵՐԸ</w:t>
      </w:r>
    </w:p>
    <w:p w:rsidR="002173A5" w:rsidRPr="002F1EAC" w:rsidRDefault="002173A5" w:rsidP="00524C4B">
      <w:pPr>
        <w:spacing w:before="120" w:after="360"/>
        <w:ind w:left="-357" w:right="533"/>
        <w:jc w:val="center"/>
        <w:rPr>
          <w:rFonts w:ascii="GHEA Grapalat" w:hAnsi="GHEA Grapalat"/>
          <w:b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74"/>
        <w:gridCol w:w="1800"/>
        <w:gridCol w:w="1546"/>
        <w:gridCol w:w="2268"/>
      </w:tblGrid>
      <w:tr w:rsidR="002670F0" w:rsidRPr="002F1EAC" w:rsidTr="002670F0">
        <w:trPr>
          <w:trHeight w:val="2054"/>
        </w:trPr>
        <w:tc>
          <w:tcPr>
            <w:tcW w:w="534" w:type="dxa"/>
            <w:shd w:val="clear" w:color="auto" w:fill="CCFFFF"/>
            <w:vAlign w:val="center"/>
          </w:tcPr>
          <w:p w:rsidR="002670F0" w:rsidRPr="002F1EAC" w:rsidRDefault="002670F0" w:rsidP="000E4CB3">
            <w:pPr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2670F0" w:rsidRPr="002F1EAC" w:rsidRDefault="002670F0" w:rsidP="000E4CB3">
            <w:pPr>
              <w:jc w:val="center"/>
              <w:rPr>
                <w:rFonts w:ascii="GHEA Grapalat" w:hAnsi="GHEA Grapalat" w:cs="Arial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>Ազգանուն,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2670F0" w:rsidRPr="002F1EAC" w:rsidRDefault="002670F0" w:rsidP="000E4CB3">
            <w:pPr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>Ծրագրում ընդգրկվածության ժամանակահատվածը</w:t>
            </w:r>
          </w:p>
        </w:tc>
        <w:tc>
          <w:tcPr>
            <w:tcW w:w="1546" w:type="dxa"/>
            <w:shd w:val="clear" w:color="auto" w:fill="CCFFFF"/>
            <w:textDirection w:val="btLr"/>
            <w:vAlign w:val="center"/>
          </w:tcPr>
          <w:p w:rsidR="002670F0" w:rsidRPr="002F1EAC" w:rsidRDefault="002670F0" w:rsidP="005750FE">
            <w:pPr>
              <w:jc w:val="center"/>
              <w:rPr>
                <w:rFonts w:ascii="GHEA Grapalat" w:hAnsi="GHEA Grapalat" w:cs="Arial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 xml:space="preserve">Կարգավիճակը  ծրագրում </w:t>
            </w:r>
          </w:p>
        </w:tc>
        <w:tc>
          <w:tcPr>
            <w:tcW w:w="2268" w:type="dxa"/>
            <w:shd w:val="clear" w:color="auto" w:fill="CCFFFF"/>
            <w:textDirection w:val="btLr"/>
            <w:vAlign w:val="center"/>
          </w:tcPr>
          <w:p w:rsidR="002670F0" w:rsidRPr="002F1EAC" w:rsidRDefault="002670F0" w:rsidP="00452251">
            <w:pPr>
              <w:jc w:val="center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>Գիտական</w:t>
            </w:r>
          </w:p>
          <w:p w:rsidR="002670F0" w:rsidRPr="002F1EAC" w:rsidRDefault="002670F0" w:rsidP="00452251">
            <w:pPr>
              <w:jc w:val="center"/>
              <w:rPr>
                <w:rFonts w:ascii="GHEA Grapalat" w:hAnsi="GHEA Grapalat" w:cs="Arial"/>
                <w:sz w:val="18"/>
                <w:szCs w:val="16"/>
                <w:lang w:val="hy-AM"/>
              </w:rPr>
            </w:pPr>
            <w:r w:rsidRPr="002F1EAC">
              <w:rPr>
                <w:rFonts w:ascii="GHEA Grapalat" w:hAnsi="GHEA Grapalat" w:cs="Times Armenian"/>
                <w:sz w:val="18"/>
                <w:szCs w:val="16"/>
                <w:lang w:val="hy-AM"/>
              </w:rPr>
              <w:t xml:space="preserve"> </w:t>
            </w:r>
            <w:r w:rsidRPr="002F1EAC">
              <w:rPr>
                <w:rFonts w:ascii="GHEA Grapalat" w:hAnsi="GHEA Grapalat" w:cs="Sylfaen"/>
                <w:sz w:val="18"/>
                <w:szCs w:val="16"/>
                <w:lang w:val="hy-AM"/>
              </w:rPr>
              <w:t>աստիճան</w:t>
            </w:r>
          </w:p>
        </w:tc>
      </w:tr>
      <w:tr w:rsidR="002670F0" w:rsidRPr="002F1EAC" w:rsidTr="002670F0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F1EAC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670F0" w:rsidRPr="002F1EAC" w:rsidRDefault="002670F0" w:rsidP="00E348D7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70F0" w:rsidRPr="002F1EAC" w:rsidRDefault="002670F0" w:rsidP="00E348D7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2670F0" w:rsidRPr="002F1EAC" w:rsidTr="002670F0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F1EAC">
              <w:rPr>
                <w:rFonts w:ascii="GHEA Grapalat" w:hAnsi="GHEA Grapalat" w:cs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670F0" w:rsidRPr="002F1EAC" w:rsidRDefault="002670F0" w:rsidP="00E348D7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2670F0" w:rsidRPr="002F1EAC" w:rsidTr="002670F0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F1EAC">
              <w:rPr>
                <w:rFonts w:ascii="GHEA Grapalat" w:hAnsi="GHEA Grapalat" w:cs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2670F0" w:rsidRPr="002F1EAC" w:rsidRDefault="002670F0" w:rsidP="00E348D7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2670F0" w:rsidRPr="002F1EAC" w:rsidTr="002670F0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2670F0" w:rsidRPr="002F1EAC" w:rsidRDefault="002670F0" w:rsidP="00E348D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Style w:val="Strong"/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70F0" w:rsidRPr="002F1EAC" w:rsidRDefault="002670F0" w:rsidP="00E348D7">
            <w:pPr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</w:tbl>
    <w:p w:rsidR="000E4CB3" w:rsidRPr="002F1EAC" w:rsidRDefault="003633EB" w:rsidP="00D053F5">
      <w:pPr>
        <w:spacing w:before="360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2F1EAC">
        <w:rPr>
          <w:rFonts w:ascii="GHEA Grapalat" w:hAnsi="GHEA Grapalat" w:cs="Arial"/>
          <w:bCs/>
          <w:sz w:val="20"/>
          <w:szCs w:val="20"/>
          <w:lang w:val="hy-AM"/>
        </w:rPr>
        <w:t>Ծրագրի</w:t>
      </w:r>
      <w:r w:rsidR="000E4CB3" w:rsidRPr="002F1EAC">
        <w:rPr>
          <w:rFonts w:ascii="GHEA Grapalat" w:hAnsi="GHEA Grapalat" w:cs="Arial"/>
          <w:bCs/>
          <w:sz w:val="20"/>
          <w:szCs w:val="20"/>
          <w:lang w:val="hy-AM"/>
        </w:rPr>
        <w:t xml:space="preserve"> 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>ղեկավար՝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</w:t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="000E4CB3"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________________________________</w:t>
      </w:r>
    </w:p>
    <w:p w:rsidR="000E4CB3" w:rsidRPr="002F1EA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(ստորագրություն)</w:t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(Ա.Ա.Հ.)</w:t>
      </w:r>
    </w:p>
    <w:p w:rsidR="000E4CB3" w:rsidRPr="002F1EAC" w:rsidRDefault="000E4CB3" w:rsidP="000E4CB3">
      <w:pPr>
        <w:spacing w:before="360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sz w:val="20"/>
          <w:szCs w:val="20"/>
          <w:lang w:val="hy-AM"/>
        </w:rPr>
        <w:t>Կադրերի</w:t>
      </w:r>
      <w:r w:rsidRPr="002F1EAC">
        <w:rPr>
          <w:rFonts w:ascii="GHEA Grapalat" w:hAnsi="GHEA Grapalat" w:cs="Arial"/>
          <w:bCs/>
          <w:sz w:val="20"/>
          <w:szCs w:val="20"/>
          <w:lang w:val="hy-AM"/>
        </w:rPr>
        <w:t xml:space="preserve"> 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2F1EAC">
        <w:rPr>
          <w:rFonts w:ascii="GHEA Grapalat" w:hAnsi="GHEA Grapalat" w:cs="Arial"/>
          <w:bCs/>
          <w:sz w:val="20"/>
          <w:szCs w:val="20"/>
          <w:lang w:val="hy-AM"/>
        </w:rPr>
        <w:t xml:space="preserve"> 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>պետ՝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</w:t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sz w:val="20"/>
          <w:szCs w:val="20"/>
          <w:lang w:val="hy-AM"/>
        </w:rPr>
        <w:tab/>
        <w:t>________________________________</w:t>
      </w:r>
    </w:p>
    <w:p w:rsidR="006A5B03" w:rsidRPr="002F1EAC" w:rsidRDefault="000E4CB3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(ստորագրություն)</w:t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</w:r>
      <w:r w:rsidRPr="002F1EAC">
        <w:rPr>
          <w:rFonts w:ascii="GHEA Grapalat" w:hAnsi="GHEA Grapalat" w:cs="Sylfaen"/>
          <w:bCs/>
          <w:i/>
          <w:sz w:val="20"/>
          <w:szCs w:val="20"/>
          <w:lang w:val="hy-AM"/>
        </w:rPr>
        <w:tab/>
        <w:t>(Ա.Ա.Հ.)</w:t>
      </w:r>
    </w:p>
    <w:p w:rsidR="002173A5" w:rsidRPr="002F1EAC" w:rsidRDefault="002173A5" w:rsidP="002173A5">
      <w:pPr>
        <w:ind w:left="4944" w:firstLine="720"/>
        <w:rPr>
          <w:rFonts w:ascii="GHEA Grapalat" w:hAnsi="GHEA Grapalat" w:cs="Arial"/>
          <w:i/>
          <w:sz w:val="20"/>
          <w:szCs w:val="20"/>
          <w:lang w:val="hy-AM"/>
        </w:rPr>
      </w:pPr>
    </w:p>
    <w:p w:rsidR="008B5ED5" w:rsidRPr="002F1EAC" w:rsidRDefault="008B5ED5" w:rsidP="002173A5">
      <w:pPr>
        <w:ind w:left="4944" w:firstLine="720"/>
        <w:rPr>
          <w:rFonts w:ascii="GHEA Grapalat" w:hAnsi="GHEA Grapalat" w:cs="Arial"/>
          <w:i/>
          <w:sz w:val="20"/>
          <w:szCs w:val="20"/>
          <w:lang w:val="hy-AM"/>
        </w:rPr>
      </w:pPr>
    </w:p>
    <w:p w:rsidR="002173A5" w:rsidRPr="002F1EAC" w:rsidRDefault="002173A5" w:rsidP="002173A5">
      <w:pPr>
        <w:ind w:left="4944" w:firstLine="720"/>
        <w:rPr>
          <w:rFonts w:ascii="GHEA Grapalat" w:hAnsi="GHEA Grapalat" w:cs="Arial"/>
          <w:i/>
          <w:sz w:val="20"/>
          <w:szCs w:val="20"/>
          <w:lang w:val="hy-AM"/>
        </w:rPr>
      </w:pPr>
      <w:r w:rsidRPr="002F1EAC">
        <w:rPr>
          <w:rFonts w:ascii="GHEA Grapalat" w:hAnsi="GHEA Grapalat" w:cs="Arial"/>
          <w:i/>
          <w:sz w:val="20"/>
          <w:szCs w:val="20"/>
          <w:lang w:val="hy-AM"/>
        </w:rPr>
        <w:t>Կ.Տ.</w:t>
      </w:r>
    </w:p>
    <w:p w:rsidR="009A41CB" w:rsidRPr="002F1EAC" w:rsidRDefault="009A41CB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</w:p>
    <w:p w:rsidR="00410D96" w:rsidRPr="002F1EAC" w:rsidRDefault="00410D96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410D96" w:rsidRPr="002F1EAC" w:rsidRDefault="00410D96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410D96" w:rsidRPr="002F1EAC" w:rsidRDefault="00410D96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410D96" w:rsidRPr="002F1EAC" w:rsidRDefault="00410D96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304FA4" w:rsidRPr="002F1EAC" w:rsidRDefault="00304FA4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410D96" w:rsidRPr="002F1EAC" w:rsidRDefault="00410D96" w:rsidP="00CC6D26">
      <w:pPr>
        <w:rPr>
          <w:rFonts w:ascii="GHEA Grapalat" w:hAnsi="GHEA Grapalat" w:cs="Sylfaen"/>
          <w:b/>
          <w:lang w:val="hy-AM"/>
        </w:rPr>
      </w:pPr>
    </w:p>
    <w:p w:rsidR="00410D96" w:rsidRPr="002F1EAC" w:rsidRDefault="00410D96" w:rsidP="00410D96">
      <w:pPr>
        <w:jc w:val="center"/>
        <w:rPr>
          <w:rFonts w:ascii="GHEA Grapalat" w:hAnsi="GHEA Grapalat" w:cs="Sylfaen"/>
          <w:b/>
          <w:lang w:val="hy-AM"/>
        </w:rPr>
      </w:pPr>
    </w:p>
    <w:p w:rsidR="00C45E27" w:rsidRPr="002F1EAC" w:rsidRDefault="008578B3" w:rsidP="00C45E27">
      <w:pPr>
        <w:tabs>
          <w:tab w:val="left" w:pos="5580"/>
        </w:tabs>
        <w:jc w:val="right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ՀԱՅԱՍՏԱՆԻ ՀԱՆՐԱՊԵՏՈՒԹՅԱՆ </w:t>
      </w:r>
    </w:p>
    <w:p w:rsidR="008578B3" w:rsidRPr="002F1EAC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>ԳԻՏՈՒԹՅԱՆ ԿՈՄԻՏԵԻ</w:t>
      </w:r>
    </w:p>
    <w:p w:rsidR="008578B3" w:rsidRPr="002F1EAC" w:rsidRDefault="008578B3" w:rsidP="008578B3">
      <w:pPr>
        <w:tabs>
          <w:tab w:val="left" w:pos="5580"/>
        </w:tabs>
        <w:jc w:val="right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ՆԱԽԱԳԱՀ ՊԱՐՈՆ Ս. </w:t>
      </w:r>
      <w:r w:rsidR="00CC6D26" w:rsidRPr="002F1EAC">
        <w:rPr>
          <w:rFonts w:ascii="GHEA Grapalat" w:hAnsi="GHEA Grapalat" w:cs="Sylfaen"/>
          <w:lang w:val="hy-AM"/>
        </w:rPr>
        <w:t>ՀԱՅՈՑՅԱՆԻՆ</w:t>
      </w:r>
    </w:p>
    <w:p w:rsidR="008578B3" w:rsidRPr="002F1EAC" w:rsidRDefault="00E34D3C" w:rsidP="00416672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  </w:t>
      </w:r>
      <w:r w:rsidR="009B5CEB">
        <w:rPr>
          <w:rFonts w:ascii="GHEA Grapalat" w:hAnsi="GHEA Grapalat" w:cs="Sylfaen"/>
          <w:lang w:val="hy-AM"/>
        </w:rPr>
        <w:t xml:space="preserve">                            </w:t>
      </w:r>
      <w:r w:rsidR="008578B3" w:rsidRPr="002F1EAC">
        <w:rPr>
          <w:rFonts w:ascii="GHEA Grapalat" w:hAnsi="GHEA Grapalat" w:cs="Sylfaen"/>
          <w:lang w:val="hy-AM"/>
        </w:rPr>
        <w:t xml:space="preserve">ՔԱՂԱՔԱՑԻ </w:t>
      </w:r>
      <w:r w:rsidRPr="002F1EAC">
        <w:rPr>
          <w:rFonts w:ascii="GHEA Grapalat" w:hAnsi="GHEA Grapalat" w:cs="Sylfaen"/>
          <w:lang w:val="hy-AM"/>
        </w:rPr>
        <w:t xml:space="preserve">---------------------- </w:t>
      </w:r>
      <w:r w:rsidR="00416672" w:rsidRPr="002F1EAC">
        <w:rPr>
          <w:rFonts w:ascii="GHEA Grapalat" w:hAnsi="GHEA Grapalat" w:cs="Sylfaen"/>
          <w:lang w:val="hy-AM"/>
        </w:rPr>
        <w:t>-</w:t>
      </w:r>
      <w:r w:rsidR="008578B3" w:rsidRPr="002F1EAC">
        <w:rPr>
          <w:rFonts w:ascii="GHEA Grapalat" w:hAnsi="GHEA Grapalat" w:cs="Sylfaen"/>
          <w:lang w:val="hy-AM"/>
        </w:rPr>
        <w:t>ից</w:t>
      </w:r>
    </w:p>
    <w:p w:rsidR="00E34D3C" w:rsidRPr="002F1EAC" w:rsidRDefault="00E34D3C" w:rsidP="00416672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            Հասցե ------------------- </w:t>
      </w:r>
    </w:p>
    <w:p w:rsidR="00E34D3C" w:rsidRPr="002F1EAC" w:rsidRDefault="00E34D3C" w:rsidP="00416672">
      <w:pPr>
        <w:tabs>
          <w:tab w:val="left" w:pos="5580"/>
        </w:tabs>
        <w:spacing w:before="240"/>
        <w:ind w:left="4247"/>
        <w:jc w:val="center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        Հեռախոս--------------</w:t>
      </w:r>
    </w:p>
    <w:p w:rsidR="00416672" w:rsidRPr="002F1EAC" w:rsidRDefault="00416672" w:rsidP="008578B3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u w:val="single"/>
          <w:lang w:val="hy-AM"/>
        </w:rPr>
      </w:pPr>
    </w:p>
    <w:p w:rsidR="00416672" w:rsidRPr="002F1EAC" w:rsidRDefault="00416672" w:rsidP="008578B3">
      <w:pPr>
        <w:tabs>
          <w:tab w:val="left" w:pos="5580"/>
          <w:tab w:val="left" w:pos="5685"/>
        </w:tabs>
        <w:jc w:val="right"/>
        <w:rPr>
          <w:rFonts w:ascii="GHEA Grapalat" w:hAnsi="GHEA Grapalat" w:cs="Sylfaen"/>
          <w:u w:val="single"/>
          <w:lang w:val="hy-AM"/>
        </w:rPr>
      </w:pPr>
    </w:p>
    <w:p w:rsidR="008578B3" w:rsidRPr="002F1EAC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hy-AM"/>
        </w:rPr>
      </w:pPr>
    </w:p>
    <w:p w:rsidR="008578B3" w:rsidRPr="002F1EAC" w:rsidRDefault="008578B3" w:rsidP="008578B3">
      <w:pPr>
        <w:spacing w:before="120" w:after="360"/>
        <w:ind w:right="533"/>
        <w:jc w:val="center"/>
        <w:rPr>
          <w:rFonts w:ascii="GHEA Grapalat" w:hAnsi="GHEA Grapalat" w:cs="Sylfaen"/>
          <w:b/>
          <w:bCs/>
          <w:spacing w:val="42"/>
          <w:sz w:val="28"/>
          <w:szCs w:val="28"/>
          <w:lang w:val="hy-AM"/>
        </w:rPr>
      </w:pPr>
      <w:r w:rsidRPr="002F1EAC">
        <w:rPr>
          <w:rFonts w:ascii="GHEA Grapalat" w:hAnsi="GHEA Grapalat" w:cs="Sylfaen"/>
          <w:b/>
          <w:bCs/>
          <w:spacing w:val="42"/>
          <w:sz w:val="28"/>
          <w:szCs w:val="28"/>
          <w:lang w:val="hy-AM"/>
        </w:rPr>
        <w:t>ԴԻՄՈՒՄ</w:t>
      </w:r>
    </w:p>
    <w:p w:rsidR="008578B3" w:rsidRPr="002F1EAC" w:rsidRDefault="008578B3" w:rsidP="008578B3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2F1EAC">
        <w:rPr>
          <w:rFonts w:ascii="GHEA Grapalat" w:hAnsi="GHEA Grapalat" w:cs="Sylfaen"/>
          <w:lang w:val="hy-AM"/>
        </w:rPr>
        <w:t xml:space="preserve">Խնդրում եմ ընդունել </w:t>
      </w:r>
      <w:r w:rsidR="00654573" w:rsidRPr="002F1EAC">
        <w:rPr>
          <w:rFonts w:ascii="GHEA Grapalat" w:hAnsi="GHEA Grapalat" w:cs="Sylfaen"/>
          <w:b/>
          <w:bCs/>
          <w:sz w:val="28"/>
          <w:szCs w:val="28"/>
          <w:lang w:val="hy-AM"/>
        </w:rPr>
        <w:t>«</w:t>
      </w:r>
      <w:r w:rsidR="00654573" w:rsidRPr="002F1EAC">
        <w:rPr>
          <w:rFonts w:ascii="GHEA Grapalat" w:hAnsi="GHEA Grapalat" w:cs="Sylfaen"/>
          <w:b/>
          <w:bCs/>
          <w:lang w:val="hy-AM"/>
        </w:rPr>
        <w:t xml:space="preserve">ՀՀ </w:t>
      </w:r>
      <w:r w:rsidR="00CF314F">
        <w:rPr>
          <w:rFonts w:ascii="GHEA Grapalat" w:hAnsi="GHEA Grapalat" w:cs="Sylfaen"/>
          <w:b/>
          <w:bCs/>
          <w:lang w:val="hy-AM"/>
        </w:rPr>
        <w:t xml:space="preserve">ԿԳՄՍՆ </w:t>
      </w:r>
      <w:r w:rsidR="00AC4D6B" w:rsidRPr="002F1EAC">
        <w:rPr>
          <w:rFonts w:ascii="GHEA Grapalat" w:hAnsi="GHEA Grapalat" w:cs="Sylfaen"/>
          <w:b/>
          <w:bCs/>
          <w:lang w:val="hy-AM"/>
        </w:rPr>
        <w:t>Գ</w:t>
      </w:r>
      <w:r w:rsidR="00654573" w:rsidRPr="002F1EAC">
        <w:rPr>
          <w:rFonts w:ascii="GHEA Grapalat" w:hAnsi="GHEA Grapalat" w:cs="Sylfaen"/>
          <w:b/>
          <w:bCs/>
          <w:lang w:val="hy-AM"/>
        </w:rPr>
        <w:t xml:space="preserve">Կ </w:t>
      </w:r>
      <w:r w:rsidR="00AE2755" w:rsidRPr="002F1EAC">
        <w:rPr>
          <w:rFonts w:ascii="GHEA Grapalat" w:hAnsi="GHEA Grapalat" w:cs="Sylfaen"/>
          <w:b/>
          <w:bCs/>
          <w:lang w:val="hy-AM"/>
        </w:rPr>
        <w:t>–</w:t>
      </w:r>
      <w:r w:rsidR="00654573" w:rsidRPr="002F1EAC">
        <w:rPr>
          <w:rFonts w:ascii="GHEA Grapalat" w:hAnsi="GHEA Grapalat" w:cs="Sylfaen"/>
          <w:b/>
          <w:bCs/>
          <w:lang w:val="hy-AM"/>
        </w:rPr>
        <w:t xml:space="preserve"> </w:t>
      </w:r>
      <w:r w:rsidR="00AE2755" w:rsidRPr="002F1EAC">
        <w:rPr>
          <w:rFonts w:ascii="GHEA Grapalat" w:hAnsi="GHEA Grapalat" w:cs="Sylfaen"/>
          <w:b/>
          <w:bCs/>
          <w:lang w:val="hy-AM"/>
        </w:rPr>
        <w:t>ԻՀ ԱՀԽ - 2019</w:t>
      </w:r>
      <w:r w:rsidR="00654573" w:rsidRPr="002F1EAC">
        <w:rPr>
          <w:rFonts w:ascii="GHEA Grapalat" w:hAnsi="GHEA Grapalat" w:cs="Sylfaen"/>
          <w:b/>
          <w:bCs/>
          <w:lang w:val="hy-AM"/>
        </w:rPr>
        <w:t xml:space="preserve">» </w:t>
      </w:r>
      <w:r w:rsidR="004729C7" w:rsidRPr="002F1EAC">
        <w:rPr>
          <w:rFonts w:ascii="GHEA Grapalat" w:hAnsi="GHEA Grapalat" w:cs="Sylfaen"/>
          <w:bCs/>
          <w:lang w:val="hy-AM"/>
        </w:rPr>
        <w:t>միջազգային</w:t>
      </w:r>
      <w:r w:rsidR="004729C7" w:rsidRPr="002F1EAC">
        <w:rPr>
          <w:rFonts w:ascii="GHEA Grapalat" w:hAnsi="GHEA Grapalat" w:cs="Sylfaen"/>
          <w:b/>
          <w:bCs/>
          <w:lang w:val="hy-AM"/>
        </w:rPr>
        <w:t xml:space="preserve"> </w:t>
      </w:r>
      <w:r w:rsidR="00654573" w:rsidRPr="002F1EAC">
        <w:rPr>
          <w:rFonts w:ascii="GHEA Grapalat" w:hAnsi="GHEA Grapalat" w:cs="Sylfaen"/>
          <w:b/>
          <w:bCs/>
          <w:lang w:val="hy-AM"/>
        </w:rPr>
        <w:t xml:space="preserve"> </w:t>
      </w:r>
      <w:r w:rsidRPr="002F1EAC">
        <w:rPr>
          <w:rFonts w:ascii="GHEA Grapalat" w:hAnsi="GHEA Grapalat" w:cs="Sylfaen"/>
          <w:lang w:val="hy-AM"/>
        </w:rPr>
        <w:t xml:space="preserve">մրցույթի շրջանակներում </w:t>
      </w:r>
      <w:r w:rsidR="00C04A6B" w:rsidRPr="002F1EAC">
        <w:rPr>
          <w:rFonts w:ascii="GHEA Grapalat" w:hAnsi="GHEA Grapalat" w:cs="Sylfaen"/>
          <w:lang w:val="hy-AM"/>
        </w:rPr>
        <w:t>իրականացվ</w:t>
      </w:r>
      <w:r w:rsidR="00C76791">
        <w:rPr>
          <w:rFonts w:ascii="GHEA Grapalat" w:hAnsi="GHEA Grapalat" w:cs="Sylfaen"/>
          <w:lang w:val="hy-AM"/>
        </w:rPr>
        <w:t>ող</w:t>
      </w:r>
      <w:r w:rsidR="00462837" w:rsidRPr="002F1EAC">
        <w:rPr>
          <w:rFonts w:ascii="GHEA Grapalat" w:hAnsi="GHEA Grapalat" w:cs="Sylfaen"/>
          <w:lang w:val="hy-AM"/>
        </w:rPr>
        <w:t xml:space="preserve"> </w:t>
      </w:r>
      <w:r w:rsidR="008E13A4" w:rsidRPr="002F1EAC">
        <w:rPr>
          <w:rFonts w:ascii="GHEA Grapalat" w:hAnsi="GHEA Grapalat" w:cs="Sylfaen"/>
          <w:lang w:val="hy-AM"/>
        </w:rPr>
        <w:t xml:space="preserve"> </w:t>
      </w:r>
      <w:r w:rsidR="00F964EE" w:rsidRPr="002F1EAC">
        <w:rPr>
          <w:rFonts w:ascii="GHEA Grapalat" w:hAnsi="GHEA Grapalat" w:cs="Sylfaen"/>
          <w:lang w:val="hy-AM"/>
        </w:rPr>
        <w:t xml:space="preserve">-------------   </w:t>
      </w:r>
      <w:r w:rsidRPr="002F1EAC">
        <w:rPr>
          <w:rFonts w:ascii="GHEA Grapalat" w:hAnsi="GHEA Grapalat" w:cs="Sylfaen"/>
          <w:lang w:val="hy-AM"/>
        </w:rPr>
        <w:t>ծածկագրով ծրագրի հաշվետվությունը:</w:t>
      </w:r>
    </w:p>
    <w:p w:rsidR="008578B3" w:rsidRPr="002F1EAC" w:rsidRDefault="008578B3" w:rsidP="008578B3">
      <w:pPr>
        <w:tabs>
          <w:tab w:val="left" w:pos="1335"/>
        </w:tabs>
        <w:spacing w:before="1080"/>
        <w:rPr>
          <w:rFonts w:ascii="GHEA Grapalat" w:hAnsi="GHEA Grapalat" w:cs="Sylfaen"/>
          <w:lang w:val="hy-AM"/>
        </w:rPr>
      </w:pPr>
      <w:r w:rsidRPr="002F1EAC">
        <w:rPr>
          <w:rFonts w:ascii="GHEA Grapalat" w:hAnsi="GHEA Grapalat" w:cs="Sylfaen"/>
          <w:lang w:val="hy-AM"/>
        </w:rPr>
        <w:t>Ծրագրի ղեկավար ՝</w:t>
      </w:r>
      <w:r w:rsidRPr="002F1EAC">
        <w:rPr>
          <w:rFonts w:ascii="GHEA Grapalat" w:hAnsi="GHEA Grapalat" w:cs="Sylfaen"/>
          <w:lang w:val="hy-AM"/>
        </w:rPr>
        <w:tab/>
        <w:t>__________</w:t>
      </w:r>
      <w:r w:rsidRPr="002F1EAC">
        <w:rPr>
          <w:rFonts w:ascii="GHEA Grapalat" w:hAnsi="GHEA Grapalat" w:cs="Sylfaen"/>
          <w:lang w:val="hy-AM"/>
        </w:rPr>
        <w:tab/>
        <w:t xml:space="preserve">            (</w:t>
      </w:r>
      <w:r w:rsidR="00182A12" w:rsidRPr="002F1EAC">
        <w:rPr>
          <w:rFonts w:ascii="GHEA Grapalat" w:hAnsi="GHEA Grapalat" w:cs="Sylfaen"/>
          <w:lang w:val="hy-AM"/>
        </w:rPr>
        <w:t>__________</w:t>
      </w:r>
      <w:r w:rsidRPr="002F1EAC">
        <w:rPr>
          <w:rFonts w:ascii="GHEA Grapalat" w:hAnsi="GHEA Grapalat" w:cs="Sylfaen"/>
          <w:lang w:val="hy-AM"/>
        </w:rPr>
        <w:t>)</w:t>
      </w:r>
    </w:p>
    <w:p w:rsidR="008578B3" w:rsidRPr="002F1EAC" w:rsidRDefault="008E13A4" w:rsidP="008578B3">
      <w:pPr>
        <w:tabs>
          <w:tab w:val="left" w:pos="1335"/>
        </w:tabs>
        <w:ind w:left="2832"/>
        <w:rPr>
          <w:rFonts w:ascii="GHEA Grapalat" w:hAnsi="GHEA Grapalat" w:cs="Sylfaen"/>
          <w:sz w:val="18"/>
          <w:szCs w:val="18"/>
          <w:lang w:val="hy-AM"/>
        </w:rPr>
      </w:pPr>
      <w:r w:rsidRPr="002F1EAC">
        <w:rPr>
          <w:rFonts w:ascii="GHEA Grapalat" w:hAnsi="GHEA Grapalat" w:cs="Sylfaen"/>
          <w:sz w:val="18"/>
          <w:szCs w:val="18"/>
          <w:lang w:val="hy-AM"/>
        </w:rPr>
        <w:t>(ստորագրություն)</w:t>
      </w:r>
      <w:r w:rsidRPr="002F1EAC">
        <w:rPr>
          <w:rFonts w:ascii="GHEA Grapalat" w:hAnsi="GHEA Grapalat" w:cs="Sylfaen"/>
          <w:sz w:val="18"/>
          <w:szCs w:val="18"/>
          <w:lang w:val="hy-AM"/>
        </w:rPr>
        <w:tab/>
        <w:t xml:space="preserve"> </w:t>
      </w:r>
      <w:r w:rsidR="008578B3" w:rsidRPr="002F1EAC">
        <w:rPr>
          <w:rFonts w:ascii="GHEA Grapalat" w:hAnsi="GHEA Grapalat" w:cs="Sylfaen"/>
          <w:sz w:val="18"/>
          <w:szCs w:val="18"/>
          <w:lang w:val="hy-AM"/>
        </w:rPr>
        <w:t>(անուն ազգանուն)</w:t>
      </w:r>
    </w:p>
    <w:p w:rsidR="008578B3" w:rsidRPr="002F1EAC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sz w:val="18"/>
          <w:szCs w:val="18"/>
          <w:lang w:val="hy-AM"/>
        </w:rPr>
      </w:pPr>
    </w:p>
    <w:p w:rsidR="008578B3" w:rsidRPr="002F1EAC" w:rsidRDefault="008578B3" w:rsidP="008578B3">
      <w:pPr>
        <w:tabs>
          <w:tab w:val="left" w:pos="1335"/>
        </w:tabs>
        <w:ind w:left="2832"/>
        <w:rPr>
          <w:rFonts w:ascii="GHEA Grapalat" w:hAnsi="GHEA Grapalat" w:cs="Sylfaen"/>
          <w:lang w:val="hy-AM"/>
        </w:rPr>
      </w:pPr>
    </w:p>
    <w:p w:rsidR="008578B3" w:rsidRPr="002F1EAC" w:rsidRDefault="002B7CA2" w:rsidP="008578B3">
      <w:pPr>
        <w:spacing w:line="360" w:lineRule="auto"/>
        <w:ind w:right="36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«____» ________________ 202</w:t>
      </w:r>
      <w:r>
        <w:rPr>
          <w:rFonts w:ascii="GHEA Grapalat" w:hAnsi="GHEA Grapalat" w:cs="Sylfaen"/>
        </w:rPr>
        <w:t>1</w:t>
      </w:r>
      <w:r w:rsidR="004379E2">
        <w:rPr>
          <w:rFonts w:ascii="GHEA Grapalat" w:hAnsi="GHEA Grapalat" w:cs="Sylfaen"/>
          <w:lang w:val="hy-AM"/>
        </w:rPr>
        <w:t xml:space="preserve"> </w:t>
      </w:r>
      <w:bookmarkStart w:id="0" w:name="_GoBack"/>
      <w:bookmarkEnd w:id="0"/>
      <w:r w:rsidR="008578B3" w:rsidRPr="002F1EAC">
        <w:rPr>
          <w:rFonts w:ascii="GHEA Grapalat" w:hAnsi="GHEA Grapalat" w:cs="Sylfaen"/>
          <w:lang w:val="hy-AM"/>
        </w:rPr>
        <w:t>թ.</w:t>
      </w:r>
      <w:r w:rsidR="008578B3" w:rsidRPr="002F1EAC">
        <w:rPr>
          <w:rFonts w:ascii="GHEA Grapalat" w:hAnsi="GHEA Grapalat" w:cs="Arial"/>
          <w:lang w:val="hy-AM"/>
        </w:rPr>
        <w:t xml:space="preserve"> </w:t>
      </w:r>
    </w:p>
    <w:p w:rsidR="008578B3" w:rsidRPr="002F1EAC" w:rsidRDefault="008578B3" w:rsidP="008578B3">
      <w:pPr>
        <w:spacing w:line="360" w:lineRule="auto"/>
        <w:ind w:right="76"/>
        <w:rPr>
          <w:rFonts w:ascii="GHEA Grapalat" w:hAnsi="GHEA Grapalat"/>
          <w:lang w:val="hy-AM"/>
        </w:rPr>
      </w:pPr>
    </w:p>
    <w:p w:rsidR="008578B3" w:rsidRPr="002F1EAC" w:rsidRDefault="008578B3" w:rsidP="000E4CB3">
      <w:pPr>
        <w:jc w:val="both"/>
        <w:rPr>
          <w:rFonts w:ascii="GHEA Grapalat" w:hAnsi="GHEA Grapalat" w:cs="Sylfaen"/>
          <w:bCs/>
          <w:i/>
          <w:sz w:val="20"/>
          <w:szCs w:val="20"/>
          <w:lang w:val="hy-AM"/>
        </w:rPr>
      </w:pPr>
    </w:p>
    <w:sectPr w:rsidR="008578B3" w:rsidRPr="002F1EAC" w:rsidSect="00FF11C8">
      <w:footerReference w:type="default" r:id="rId9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E7" w:rsidRDefault="004D2BE7" w:rsidP="00107527">
      <w:r>
        <w:separator/>
      </w:r>
    </w:p>
  </w:endnote>
  <w:endnote w:type="continuationSeparator" w:id="0">
    <w:p w:rsidR="004D2BE7" w:rsidRDefault="004D2BE7" w:rsidP="001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27" w:rsidRDefault="00F915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9E2">
      <w:rPr>
        <w:noProof/>
      </w:rPr>
      <w:t>8</w:t>
    </w:r>
    <w:r>
      <w:rPr>
        <w:noProof/>
      </w:rPr>
      <w:fldChar w:fldCharType="end"/>
    </w:r>
  </w:p>
  <w:p w:rsidR="00107527" w:rsidRDefault="00107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E7" w:rsidRDefault="004D2BE7" w:rsidP="00107527">
      <w:r>
        <w:separator/>
      </w:r>
    </w:p>
  </w:footnote>
  <w:footnote w:type="continuationSeparator" w:id="0">
    <w:p w:rsidR="004D2BE7" w:rsidRDefault="004D2BE7" w:rsidP="00107527">
      <w:r>
        <w:continuationSeparator/>
      </w:r>
    </w:p>
  </w:footnote>
  <w:footnote w:id="1">
    <w:p w:rsidR="006605B6" w:rsidRPr="00A01DFF" w:rsidRDefault="006605B6" w:rsidP="006605B6">
      <w:pPr>
        <w:tabs>
          <w:tab w:val="num" w:pos="0"/>
          <w:tab w:val="left" w:pos="360"/>
        </w:tabs>
        <w:ind w:right="533" w:firstLine="180"/>
        <w:jc w:val="both"/>
        <w:rPr>
          <w:rFonts w:ascii="GHEA Grapalat" w:hAnsi="GHEA Grapalat"/>
          <w:sz w:val="20"/>
          <w:szCs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 xml:space="preserve">Համառոտ (մինչև 10 էջ) նկարագրել հաշվետու ժամանակահատվածում իրականացված աշխատանքների հիմնական արդյունքները, դրանց արդիականությունը և գիտական կամ գիտատեխնիկական </w:t>
      </w:r>
      <w:r w:rsidR="00A01DFF">
        <w:rPr>
          <w:rFonts w:ascii="GHEA Grapalat" w:hAnsi="GHEA Grapalat"/>
          <w:sz w:val="20"/>
          <w:szCs w:val="20"/>
          <w:lang w:val="pt-BR"/>
        </w:rPr>
        <w:t>նորույթը</w:t>
      </w:r>
      <w:r w:rsidR="00A01DFF">
        <w:rPr>
          <w:rFonts w:ascii="GHEA Grapalat" w:hAnsi="GHEA Grapalat"/>
          <w:sz w:val="20"/>
          <w:szCs w:val="20"/>
          <w:lang w:val="ru-RU"/>
        </w:rPr>
        <w:t xml:space="preserve">: </w:t>
      </w:r>
    </w:p>
    <w:p w:rsidR="006605B6" w:rsidRPr="00C76791" w:rsidRDefault="006605B6" w:rsidP="006605B6">
      <w:pPr>
        <w:tabs>
          <w:tab w:val="num" w:pos="0"/>
          <w:tab w:val="left" w:pos="360"/>
        </w:tabs>
        <w:ind w:right="533" w:firstLine="360"/>
        <w:jc w:val="both"/>
        <w:rPr>
          <w:rFonts w:ascii="GHEA Grapalat" w:hAnsi="GHEA Grapalat"/>
          <w:i/>
          <w:sz w:val="20"/>
          <w:szCs w:val="20"/>
          <w:lang w:val="ru-RU"/>
        </w:rPr>
      </w:pPr>
      <w:r w:rsidRPr="005B74F2">
        <w:rPr>
          <w:rFonts w:ascii="GHEA Grapalat" w:hAnsi="GHEA Grapalat"/>
          <w:sz w:val="20"/>
          <w:szCs w:val="20"/>
          <w:lang w:val="pt-BR"/>
        </w:rPr>
        <w:t>Նկարագրել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միջազգային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համագործակցությանը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նպաստող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և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արդեն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իսկ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իրականացված</w:t>
      </w:r>
      <w:r w:rsidRPr="00C76791">
        <w:rPr>
          <w:rFonts w:ascii="GHEA Grapalat" w:hAnsi="GHEA Grapalat"/>
          <w:sz w:val="20"/>
          <w:szCs w:val="20"/>
          <w:lang w:val="ru-RU"/>
        </w:rPr>
        <w:t xml:space="preserve"> </w:t>
      </w:r>
      <w:r w:rsidRPr="005B74F2">
        <w:rPr>
          <w:rFonts w:ascii="GHEA Grapalat" w:hAnsi="GHEA Grapalat"/>
          <w:sz w:val="20"/>
          <w:szCs w:val="20"/>
          <w:lang w:val="pt-BR"/>
        </w:rPr>
        <w:t>միջոցառումները</w:t>
      </w:r>
      <w:r w:rsidRPr="00C76791">
        <w:rPr>
          <w:rFonts w:ascii="GHEA Grapalat" w:hAnsi="GHEA Grapalat"/>
          <w:sz w:val="20"/>
          <w:szCs w:val="20"/>
          <w:lang w:val="ru-RU"/>
        </w:rPr>
        <w:t>:</w:t>
      </w:r>
    </w:p>
    <w:p w:rsidR="006605B6" w:rsidRPr="006605B6" w:rsidRDefault="006605B6">
      <w:pPr>
        <w:pStyle w:val="FootnoteText"/>
        <w:rPr>
          <w:rFonts w:ascii="Sylfaen" w:hAnsi="Sylfaen"/>
          <w:lang w:val="hy-AM"/>
        </w:rPr>
      </w:pPr>
    </w:p>
  </w:footnote>
  <w:footnote w:id="2">
    <w:p w:rsidR="006605B6" w:rsidRPr="00C76791" w:rsidRDefault="006605B6" w:rsidP="006605B6">
      <w:pPr>
        <w:tabs>
          <w:tab w:val="num" w:pos="-180"/>
          <w:tab w:val="left" w:pos="360"/>
        </w:tabs>
        <w:ind w:right="533" w:firstLine="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C76791">
        <w:rPr>
          <w:lang w:val="hy-AM"/>
        </w:rPr>
        <w:t xml:space="preserve"> 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Առանձին պարբերություններով թվարկել հաշվետու ժամանակահատվածում ստացված (տպագրված, ավարտված, պաշտպանված) գիտական արդյունքները (գիտական հոդված, գիտաժողովի զեկույց, արտոնագիր, ատենախոսություն, </w:t>
      </w:r>
      <w:r w:rsidRPr="00C76791">
        <w:rPr>
          <w:rFonts w:ascii="GHEA Grapalat" w:hAnsi="GHEA Grapalat" w:cs="Sylfaen"/>
          <w:sz w:val="20"/>
          <w:szCs w:val="20"/>
          <w:lang w:val="hy-AM"/>
        </w:rPr>
        <w:t>ծրագրային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 w:cs="Sylfaen"/>
          <w:sz w:val="20"/>
          <w:szCs w:val="20"/>
          <w:lang w:val="hy-AM"/>
        </w:rPr>
        <w:t>փաթեթ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76791">
        <w:rPr>
          <w:rFonts w:ascii="GHEA Grapalat" w:hAnsi="GHEA Grapalat" w:cs="Sylfaen"/>
          <w:sz w:val="20"/>
          <w:szCs w:val="20"/>
          <w:lang w:val="hy-AM"/>
        </w:rPr>
        <w:t>փորձնական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 w:cs="Sylfaen"/>
          <w:sz w:val="20"/>
          <w:szCs w:val="20"/>
          <w:lang w:val="hy-AM"/>
        </w:rPr>
        <w:t>կամ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 w:cs="Sylfaen"/>
          <w:sz w:val="20"/>
          <w:szCs w:val="20"/>
          <w:lang w:val="hy-AM"/>
        </w:rPr>
        <w:t>լաբորատոր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 w:cs="Sylfaen"/>
          <w:sz w:val="20"/>
          <w:szCs w:val="20"/>
          <w:lang w:val="hy-AM"/>
        </w:rPr>
        <w:t>նմուշ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76791">
        <w:rPr>
          <w:rFonts w:ascii="GHEA Grapalat" w:hAnsi="GHEA Grapalat" w:cs="Sylfaen"/>
          <w:sz w:val="20"/>
          <w:szCs w:val="20"/>
          <w:lang w:val="hy-AM"/>
        </w:rPr>
        <w:t>նախատիպ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և այլն):</w:t>
      </w:r>
    </w:p>
    <w:p w:rsidR="006605B6" w:rsidRPr="00C76791" w:rsidRDefault="006605B6" w:rsidP="006605B6">
      <w:pPr>
        <w:tabs>
          <w:tab w:val="left" w:pos="360"/>
        </w:tabs>
        <w:ind w:right="533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76791">
        <w:rPr>
          <w:rFonts w:ascii="GHEA Grapalat" w:hAnsi="GHEA Grapalat"/>
          <w:sz w:val="20"/>
          <w:szCs w:val="20"/>
          <w:lang w:val="hy-AM"/>
        </w:rPr>
        <w:t>Գիտական հոդվածների ցանկը ներկայացնել` նշելով հեղինակ(ներ)ին, վերնագիրը, ամսագիրը կամ հրատարակչությունը, տարին, հատորը, համարը, էջերը:</w:t>
      </w:r>
    </w:p>
    <w:p w:rsidR="006605B6" w:rsidRPr="00C76791" w:rsidRDefault="006605B6" w:rsidP="006605B6">
      <w:pPr>
        <w:tabs>
          <w:tab w:val="left" w:pos="360"/>
        </w:tabs>
        <w:ind w:right="533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76791">
        <w:rPr>
          <w:rFonts w:ascii="GHEA Grapalat" w:hAnsi="GHEA Grapalat"/>
          <w:sz w:val="20"/>
          <w:szCs w:val="20"/>
          <w:lang w:val="hy-AM"/>
        </w:rPr>
        <w:t>Արտոնագրերը ներկայացնել՝ նշելով հեղինակին, երկիրը, դասիչը, անվանումը, սեփականատերը, ժամկետը:</w:t>
      </w:r>
    </w:p>
    <w:p w:rsidR="006605B6" w:rsidRPr="00C76791" w:rsidRDefault="006605B6" w:rsidP="006605B6">
      <w:pPr>
        <w:tabs>
          <w:tab w:val="left" w:pos="360"/>
        </w:tabs>
        <w:ind w:right="533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76791">
        <w:rPr>
          <w:rFonts w:ascii="GHEA Grapalat" w:hAnsi="GHEA Grapalat"/>
          <w:sz w:val="20"/>
          <w:szCs w:val="20"/>
          <w:lang w:val="hy-AM"/>
        </w:rPr>
        <w:t>Թեկնածուական ատենախոսություն ներկայացնելիս նշել հեղինակին, վերնագիրը, մասնագիտական դասիչը, ղեկավարի ազգանունը, անունը:</w:t>
      </w:r>
    </w:p>
    <w:p w:rsidR="006605B6" w:rsidRPr="00C76791" w:rsidRDefault="006605B6" w:rsidP="006605B6">
      <w:pPr>
        <w:tabs>
          <w:tab w:val="left" w:pos="360"/>
        </w:tabs>
        <w:ind w:right="533"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C76791">
        <w:rPr>
          <w:rFonts w:ascii="GHEA Grapalat" w:hAnsi="GHEA Grapalat"/>
          <w:sz w:val="20"/>
          <w:szCs w:val="20"/>
          <w:lang w:val="hy-AM"/>
        </w:rPr>
        <w:t>Դոկտորական ատենախոսություն ներկայացնելիս նշել հեղինակին, վերնագիրը, մասնագիտական դասիչը:</w:t>
      </w:r>
    </w:p>
    <w:p w:rsidR="006605B6" w:rsidRPr="006605B6" w:rsidRDefault="006605B6">
      <w:pPr>
        <w:pStyle w:val="FootnoteText"/>
        <w:rPr>
          <w:rFonts w:ascii="Sylfaen" w:hAnsi="Sylfaen"/>
          <w:lang w:val="hy-AM"/>
        </w:rPr>
      </w:pPr>
    </w:p>
  </w:footnote>
  <w:footnote w:id="3">
    <w:p w:rsidR="00911F70" w:rsidRPr="00C76791" w:rsidRDefault="00911F70" w:rsidP="004379E2">
      <w:pPr>
        <w:ind w:left="-357" w:right="126"/>
        <w:jc w:val="both"/>
        <w:rPr>
          <w:rFonts w:ascii="GHEA Grapalat" w:hAnsi="GHEA Grapalat"/>
          <w:b/>
          <w:spacing w:val="40"/>
          <w:lang w:val="hy-AM"/>
        </w:rPr>
      </w:pPr>
      <w:r>
        <w:rPr>
          <w:rStyle w:val="FootnoteReference"/>
        </w:rPr>
        <w:footnoteRef/>
      </w:r>
      <w:r w:rsidRPr="00C76791">
        <w:rPr>
          <w:lang w:val="hy-AM"/>
        </w:rPr>
        <w:t xml:space="preserve"> </w:t>
      </w:r>
      <w:r w:rsidR="00401C87" w:rsidRPr="00C76791">
        <w:rPr>
          <w:rFonts w:ascii="GHEA Grapalat" w:hAnsi="GHEA Grapalat"/>
          <w:spacing w:val="40"/>
          <w:sz w:val="20"/>
          <w:szCs w:val="20"/>
          <w:lang w:val="hy-AM"/>
        </w:rPr>
        <w:t>Թ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 xml:space="preserve">վարկել 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 xml:space="preserve">հայաստանյան կողմի ներքին և օտարերկրյա գործուղումները` նշելով երկիրը/վայրը </w:t>
      </w:r>
      <w:r w:rsidRPr="00C76791">
        <w:rPr>
          <w:rFonts w:ascii="GHEA Grapalat" w:hAnsi="GHEA Grapalat"/>
          <w:sz w:val="20"/>
          <w:szCs w:val="20"/>
          <w:lang w:val="hy-AM"/>
        </w:rPr>
        <w:t>և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 xml:space="preserve"> գործուղման նպատակը</w:t>
      </w:r>
      <w:r w:rsidR="00C76791">
        <w:rPr>
          <w:rFonts w:ascii="GHEA Grapalat" w:hAnsi="GHEA Grapalat"/>
          <w:spacing w:val="40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>և յուրաքանչյուր գործուղմանը հատկաց</w:t>
      </w:r>
      <w:r w:rsidR="00401C87" w:rsidRPr="00C76791">
        <w:rPr>
          <w:rFonts w:ascii="GHEA Grapalat" w:hAnsi="GHEA Grapalat"/>
          <w:spacing w:val="40"/>
          <w:sz w:val="20"/>
          <w:szCs w:val="20"/>
          <w:lang w:val="hy-AM"/>
        </w:rPr>
        <w:t xml:space="preserve">ված ֆինանսական միջոցների ծավալը: </w:t>
      </w:r>
    </w:p>
    <w:p w:rsidR="00911F70" w:rsidRPr="00C76791" w:rsidRDefault="00911F70" w:rsidP="004379E2">
      <w:pPr>
        <w:pStyle w:val="FootnoteText"/>
        <w:ind w:right="126"/>
        <w:rPr>
          <w:rFonts w:ascii="GHEA Grapalat" w:hAnsi="GHEA Grapalat"/>
          <w:lang w:val="hy-AM"/>
        </w:rPr>
      </w:pPr>
    </w:p>
  </w:footnote>
  <w:footnote w:id="4">
    <w:p w:rsidR="00911F70" w:rsidRPr="00C76791" w:rsidRDefault="00911F70" w:rsidP="004379E2">
      <w:pPr>
        <w:ind w:left="-142" w:right="126" w:hanging="142"/>
        <w:jc w:val="both"/>
        <w:rPr>
          <w:rFonts w:ascii="GHEA Grapalat" w:hAnsi="GHEA Grapalat"/>
          <w:spacing w:val="40"/>
          <w:sz w:val="20"/>
          <w:szCs w:val="20"/>
          <w:lang w:val="hy-AM"/>
        </w:rPr>
      </w:pPr>
      <w:r w:rsidRPr="00C76791">
        <w:rPr>
          <w:rStyle w:val="FootnoteReference"/>
          <w:rFonts w:ascii="GHEA Grapalat" w:hAnsi="GHEA Grapalat"/>
        </w:rPr>
        <w:footnoteRef/>
      </w:r>
      <w:r w:rsidR="004379E2">
        <w:rPr>
          <w:rFonts w:ascii="GHEA Grapalat" w:hAnsi="GHEA Grapalat"/>
          <w:spacing w:val="40"/>
          <w:sz w:val="20"/>
          <w:szCs w:val="20"/>
          <w:lang w:val="hy-AM"/>
        </w:rPr>
        <w:t xml:space="preserve"> </w:t>
      </w:r>
      <w:r w:rsidR="00401C87" w:rsidRPr="00C76791">
        <w:rPr>
          <w:rFonts w:ascii="GHEA Grapalat" w:hAnsi="GHEA Grapalat"/>
          <w:spacing w:val="40"/>
          <w:sz w:val="20"/>
          <w:szCs w:val="20"/>
          <w:lang w:val="hy-AM"/>
        </w:rPr>
        <w:t>Թ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>վարկել սարքավորումները (այդ թվում՝ համակարգիչները)`</w:t>
      </w:r>
      <w:r w:rsidR="004379E2">
        <w:rPr>
          <w:rFonts w:ascii="GHEA Grapalat" w:hAnsi="GHEA Grapalat"/>
          <w:spacing w:val="40"/>
          <w:sz w:val="20"/>
          <w:szCs w:val="20"/>
          <w:lang w:val="hy-AM"/>
        </w:rPr>
        <w:t xml:space="preserve"> 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>նշելով անվանումը</w:t>
      </w:r>
      <w:r w:rsidRPr="00C76791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C76791">
        <w:rPr>
          <w:rFonts w:ascii="GHEA Grapalat" w:hAnsi="GHEA Grapalat"/>
          <w:spacing w:val="40"/>
          <w:sz w:val="20"/>
          <w:szCs w:val="20"/>
          <w:lang w:val="hy-AM"/>
        </w:rPr>
        <w:t xml:space="preserve">արժեքը) </w:t>
      </w:r>
    </w:p>
    <w:p w:rsidR="00911F70" w:rsidRPr="00C76791" w:rsidRDefault="00911F70">
      <w:pPr>
        <w:pStyle w:val="FootnoteText"/>
        <w:rPr>
          <w:lang w:val="hy-AM"/>
        </w:rPr>
      </w:pPr>
    </w:p>
  </w:footnote>
  <w:footnote w:id="5">
    <w:p w:rsidR="005F042B" w:rsidRPr="00C76791" w:rsidRDefault="005F042B" w:rsidP="005F042B">
      <w:pPr>
        <w:tabs>
          <w:tab w:val="num" w:pos="540"/>
        </w:tabs>
        <w:ind w:left="180" w:right="533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C76791">
        <w:rPr>
          <w:lang w:val="hy-AM"/>
        </w:rPr>
        <w:t xml:space="preserve"> </w:t>
      </w:r>
      <w:r w:rsidRPr="00C76791">
        <w:rPr>
          <w:rFonts w:ascii="GHEA Grapalat" w:hAnsi="GHEA Grapalat"/>
          <w:sz w:val="16"/>
          <w:szCs w:val="16"/>
          <w:lang w:val="hy-AM"/>
        </w:rPr>
        <w:t xml:space="preserve">ՀՀ </w:t>
      </w:r>
      <w:r w:rsidRPr="00C76791">
        <w:rPr>
          <w:rFonts w:ascii="GHEA Grapalat" w:hAnsi="GHEA Grapalat"/>
          <w:sz w:val="16"/>
          <w:szCs w:val="16"/>
          <w:lang w:val="hy-AM"/>
        </w:rPr>
        <w:t>գիտության կոմիտեի կողմից կարող են պահանջվել պ</w:t>
      </w:r>
      <w:r w:rsidRPr="00C76791">
        <w:rPr>
          <w:rFonts w:ascii="GHEA Grapalat" w:hAnsi="GHEA Grapalat"/>
          <w:noProof/>
          <w:color w:val="000000"/>
          <w:sz w:val="16"/>
          <w:szCs w:val="16"/>
          <w:lang w:val="hy-AM"/>
        </w:rPr>
        <w:t>այմանագրով նախատեսված ձեռքբերումները «Գնումների մասին» ՀՀ օրենքով սահմանված կարգով իրականացնելու պատասխանատու ստորաբաժանում և համակարգող սահմանելու, գնահատող հանձնաժողով սահմանելու մասին հրամանների, ինչպես նաև գնահատող հանձնաժողովների արձանագրությունների, կնքված պայմանագրերի</w:t>
      </w:r>
      <w:r w:rsidRPr="00C76791">
        <w:rPr>
          <w:rFonts w:ascii="GHEA Grapalat" w:hAnsi="GHEA Grapalat"/>
          <w:sz w:val="16"/>
          <w:szCs w:val="16"/>
          <w:lang w:val="hy-AM"/>
        </w:rPr>
        <w:t xml:space="preserve"> պատճենները:</w:t>
      </w:r>
    </w:p>
    <w:p w:rsidR="005F042B" w:rsidRPr="005F042B" w:rsidRDefault="005F042B">
      <w:pPr>
        <w:pStyle w:val="FootnoteText"/>
        <w:rPr>
          <w:rFonts w:ascii="Sylfaen" w:hAnsi="Sylfaen"/>
          <w:lang w:val="hy-AM"/>
        </w:rPr>
      </w:pPr>
    </w:p>
    <w:p w:rsidR="005F042B" w:rsidRPr="005F042B" w:rsidRDefault="005F042B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990"/>
    <w:multiLevelType w:val="hybridMultilevel"/>
    <w:tmpl w:val="F3BE4794"/>
    <w:lvl w:ilvl="0" w:tplc="40101820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31E1A"/>
    <w:multiLevelType w:val="hybridMultilevel"/>
    <w:tmpl w:val="210E6C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10FAF"/>
    <w:multiLevelType w:val="hybridMultilevel"/>
    <w:tmpl w:val="BECAD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200FB"/>
    <w:multiLevelType w:val="hybridMultilevel"/>
    <w:tmpl w:val="7A660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7FA49F7"/>
    <w:multiLevelType w:val="hybridMultilevel"/>
    <w:tmpl w:val="69148C38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30983"/>
    <w:multiLevelType w:val="hybridMultilevel"/>
    <w:tmpl w:val="92262BB8"/>
    <w:lvl w:ilvl="0" w:tplc="855C88FC">
      <w:start w:val="1"/>
      <w:numFmt w:val="upperLetter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B3"/>
    <w:rsid w:val="000014C8"/>
    <w:rsid w:val="000076CD"/>
    <w:rsid w:val="00014686"/>
    <w:rsid w:val="00015A67"/>
    <w:rsid w:val="00020FC4"/>
    <w:rsid w:val="00031C13"/>
    <w:rsid w:val="00045561"/>
    <w:rsid w:val="0005517E"/>
    <w:rsid w:val="000559A6"/>
    <w:rsid w:val="00056EA6"/>
    <w:rsid w:val="0008072E"/>
    <w:rsid w:val="0008290A"/>
    <w:rsid w:val="00084258"/>
    <w:rsid w:val="000842C7"/>
    <w:rsid w:val="00093A69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5BC"/>
    <w:rsid w:val="000E4CB3"/>
    <w:rsid w:val="00107527"/>
    <w:rsid w:val="0011403A"/>
    <w:rsid w:val="00122E5C"/>
    <w:rsid w:val="001347A9"/>
    <w:rsid w:val="001363CB"/>
    <w:rsid w:val="00140BD8"/>
    <w:rsid w:val="00142972"/>
    <w:rsid w:val="00143141"/>
    <w:rsid w:val="001574A5"/>
    <w:rsid w:val="00157F38"/>
    <w:rsid w:val="001632C2"/>
    <w:rsid w:val="001634B8"/>
    <w:rsid w:val="00181217"/>
    <w:rsid w:val="00181A7F"/>
    <w:rsid w:val="00181AC9"/>
    <w:rsid w:val="00182A12"/>
    <w:rsid w:val="00187FD8"/>
    <w:rsid w:val="0019170D"/>
    <w:rsid w:val="00195EA2"/>
    <w:rsid w:val="00196C23"/>
    <w:rsid w:val="001A4C1A"/>
    <w:rsid w:val="001B080B"/>
    <w:rsid w:val="001B10F2"/>
    <w:rsid w:val="001C1891"/>
    <w:rsid w:val="001C5D36"/>
    <w:rsid w:val="001D6EC4"/>
    <w:rsid w:val="001D6F17"/>
    <w:rsid w:val="001D7553"/>
    <w:rsid w:val="001E4DE0"/>
    <w:rsid w:val="001F584E"/>
    <w:rsid w:val="00200EEA"/>
    <w:rsid w:val="00210ED5"/>
    <w:rsid w:val="00214452"/>
    <w:rsid w:val="00215EAC"/>
    <w:rsid w:val="0021709A"/>
    <w:rsid w:val="002173A5"/>
    <w:rsid w:val="0023001B"/>
    <w:rsid w:val="002307D5"/>
    <w:rsid w:val="002319F1"/>
    <w:rsid w:val="002354D8"/>
    <w:rsid w:val="00236978"/>
    <w:rsid w:val="00241A47"/>
    <w:rsid w:val="002505E4"/>
    <w:rsid w:val="002529DB"/>
    <w:rsid w:val="002670F0"/>
    <w:rsid w:val="00270417"/>
    <w:rsid w:val="00276D3B"/>
    <w:rsid w:val="002835AD"/>
    <w:rsid w:val="00292985"/>
    <w:rsid w:val="002B0130"/>
    <w:rsid w:val="002B3F35"/>
    <w:rsid w:val="002B7CA2"/>
    <w:rsid w:val="002C58D9"/>
    <w:rsid w:val="002D7407"/>
    <w:rsid w:val="002E46B8"/>
    <w:rsid w:val="002E4C9F"/>
    <w:rsid w:val="002E726E"/>
    <w:rsid w:val="002F1EAC"/>
    <w:rsid w:val="002F3292"/>
    <w:rsid w:val="002F40F4"/>
    <w:rsid w:val="002F7070"/>
    <w:rsid w:val="003006CE"/>
    <w:rsid w:val="003026DA"/>
    <w:rsid w:val="00304FA4"/>
    <w:rsid w:val="003151E6"/>
    <w:rsid w:val="00330652"/>
    <w:rsid w:val="003403CB"/>
    <w:rsid w:val="00343B0B"/>
    <w:rsid w:val="00347BA1"/>
    <w:rsid w:val="003539D8"/>
    <w:rsid w:val="00356491"/>
    <w:rsid w:val="00360250"/>
    <w:rsid w:val="00360C2E"/>
    <w:rsid w:val="003633EB"/>
    <w:rsid w:val="003634FA"/>
    <w:rsid w:val="00375580"/>
    <w:rsid w:val="003759E3"/>
    <w:rsid w:val="003865AC"/>
    <w:rsid w:val="0039249A"/>
    <w:rsid w:val="003A4028"/>
    <w:rsid w:val="003B2DB9"/>
    <w:rsid w:val="003B4C5F"/>
    <w:rsid w:val="003B7D7F"/>
    <w:rsid w:val="003D0FC7"/>
    <w:rsid w:val="003D1EF4"/>
    <w:rsid w:val="003D219C"/>
    <w:rsid w:val="003D4381"/>
    <w:rsid w:val="003E18A7"/>
    <w:rsid w:val="003F3460"/>
    <w:rsid w:val="003F4356"/>
    <w:rsid w:val="00401C87"/>
    <w:rsid w:val="00403426"/>
    <w:rsid w:val="00410D96"/>
    <w:rsid w:val="00416672"/>
    <w:rsid w:val="00434371"/>
    <w:rsid w:val="0043656B"/>
    <w:rsid w:val="00437752"/>
    <w:rsid w:val="004379E2"/>
    <w:rsid w:val="004419C1"/>
    <w:rsid w:val="00444157"/>
    <w:rsid w:val="0044418C"/>
    <w:rsid w:val="00452251"/>
    <w:rsid w:val="00452C06"/>
    <w:rsid w:val="00452C08"/>
    <w:rsid w:val="004535DA"/>
    <w:rsid w:val="00454388"/>
    <w:rsid w:val="00456807"/>
    <w:rsid w:val="00462837"/>
    <w:rsid w:val="0046410D"/>
    <w:rsid w:val="004729C7"/>
    <w:rsid w:val="0047307C"/>
    <w:rsid w:val="00473C1D"/>
    <w:rsid w:val="004741E5"/>
    <w:rsid w:val="00476446"/>
    <w:rsid w:val="00477B50"/>
    <w:rsid w:val="00482E9B"/>
    <w:rsid w:val="0048505F"/>
    <w:rsid w:val="004A449C"/>
    <w:rsid w:val="004B3D64"/>
    <w:rsid w:val="004D2BE7"/>
    <w:rsid w:val="004E0E6C"/>
    <w:rsid w:val="004E10A1"/>
    <w:rsid w:val="004F154A"/>
    <w:rsid w:val="004F660D"/>
    <w:rsid w:val="0050675E"/>
    <w:rsid w:val="00524453"/>
    <w:rsid w:val="00524C4B"/>
    <w:rsid w:val="00524E6E"/>
    <w:rsid w:val="00526CEF"/>
    <w:rsid w:val="00530957"/>
    <w:rsid w:val="005420FC"/>
    <w:rsid w:val="00542C9C"/>
    <w:rsid w:val="005461A8"/>
    <w:rsid w:val="00550ABC"/>
    <w:rsid w:val="00557729"/>
    <w:rsid w:val="00574ADB"/>
    <w:rsid w:val="005750FE"/>
    <w:rsid w:val="00580668"/>
    <w:rsid w:val="005821FC"/>
    <w:rsid w:val="005959D7"/>
    <w:rsid w:val="005976C9"/>
    <w:rsid w:val="005A588E"/>
    <w:rsid w:val="005A6785"/>
    <w:rsid w:val="005B41AB"/>
    <w:rsid w:val="005C3930"/>
    <w:rsid w:val="005D30B9"/>
    <w:rsid w:val="005D75B2"/>
    <w:rsid w:val="005E58F7"/>
    <w:rsid w:val="005E6192"/>
    <w:rsid w:val="005E6343"/>
    <w:rsid w:val="005F042B"/>
    <w:rsid w:val="00602BA7"/>
    <w:rsid w:val="00622CF7"/>
    <w:rsid w:val="006236A0"/>
    <w:rsid w:val="006243D2"/>
    <w:rsid w:val="00626B79"/>
    <w:rsid w:val="006328D6"/>
    <w:rsid w:val="006352F4"/>
    <w:rsid w:val="0063551D"/>
    <w:rsid w:val="00636974"/>
    <w:rsid w:val="006414CC"/>
    <w:rsid w:val="0064786A"/>
    <w:rsid w:val="006544BF"/>
    <w:rsid w:val="00654573"/>
    <w:rsid w:val="00656F9D"/>
    <w:rsid w:val="006605B6"/>
    <w:rsid w:val="006626A5"/>
    <w:rsid w:val="00662A15"/>
    <w:rsid w:val="00663A2C"/>
    <w:rsid w:val="00665215"/>
    <w:rsid w:val="00671FD3"/>
    <w:rsid w:val="00674ECC"/>
    <w:rsid w:val="00676838"/>
    <w:rsid w:val="00676D9D"/>
    <w:rsid w:val="006770B6"/>
    <w:rsid w:val="006803BD"/>
    <w:rsid w:val="0068609B"/>
    <w:rsid w:val="00690ED3"/>
    <w:rsid w:val="0069218C"/>
    <w:rsid w:val="006A5B03"/>
    <w:rsid w:val="006B6E19"/>
    <w:rsid w:val="006C12DD"/>
    <w:rsid w:val="006C1F5A"/>
    <w:rsid w:val="006D7A34"/>
    <w:rsid w:val="006E5098"/>
    <w:rsid w:val="006E5D4D"/>
    <w:rsid w:val="006F62E0"/>
    <w:rsid w:val="006F7025"/>
    <w:rsid w:val="00706764"/>
    <w:rsid w:val="00712932"/>
    <w:rsid w:val="00714580"/>
    <w:rsid w:val="00716B76"/>
    <w:rsid w:val="007233DE"/>
    <w:rsid w:val="0072676E"/>
    <w:rsid w:val="00726BFC"/>
    <w:rsid w:val="00731D00"/>
    <w:rsid w:val="00732649"/>
    <w:rsid w:val="007348E0"/>
    <w:rsid w:val="00734FED"/>
    <w:rsid w:val="007376BA"/>
    <w:rsid w:val="0074677E"/>
    <w:rsid w:val="007500FB"/>
    <w:rsid w:val="0076392C"/>
    <w:rsid w:val="007674F7"/>
    <w:rsid w:val="0077019F"/>
    <w:rsid w:val="0077413D"/>
    <w:rsid w:val="00792A31"/>
    <w:rsid w:val="0079675E"/>
    <w:rsid w:val="007979C5"/>
    <w:rsid w:val="007B282E"/>
    <w:rsid w:val="007C0DD7"/>
    <w:rsid w:val="007C21DD"/>
    <w:rsid w:val="007D3282"/>
    <w:rsid w:val="007D3D0A"/>
    <w:rsid w:val="007E5911"/>
    <w:rsid w:val="007F351D"/>
    <w:rsid w:val="00800E19"/>
    <w:rsid w:val="00801000"/>
    <w:rsid w:val="008146ED"/>
    <w:rsid w:val="00822A13"/>
    <w:rsid w:val="0083032C"/>
    <w:rsid w:val="00833DED"/>
    <w:rsid w:val="008417D2"/>
    <w:rsid w:val="00851964"/>
    <w:rsid w:val="008519C4"/>
    <w:rsid w:val="00851BE1"/>
    <w:rsid w:val="008578B3"/>
    <w:rsid w:val="008609E3"/>
    <w:rsid w:val="008622AD"/>
    <w:rsid w:val="00872513"/>
    <w:rsid w:val="00880477"/>
    <w:rsid w:val="00881242"/>
    <w:rsid w:val="00881E2B"/>
    <w:rsid w:val="008910CB"/>
    <w:rsid w:val="008A17F6"/>
    <w:rsid w:val="008B5ED5"/>
    <w:rsid w:val="008B636E"/>
    <w:rsid w:val="008C2661"/>
    <w:rsid w:val="008C30D9"/>
    <w:rsid w:val="008C3716"/>
    <w:rsid w:val="008D0889"/>
    <w:rsid w:val="008D5DAE"/>
    <w:rsid w:val="008E13A4"/>
    <w:rsid w:val="008E1A85"/>
    <w:rsid w:val="008F1E28"/>
    <w:rsid w:val="008F4CEC"/>
    <w:rsid w:val="008F5224"/>
    <w:rsid w:val="008F6179"/>
    <w:rsid w:val="00907874"/>
    <w:rsid w:val="00907AC0"/>
    <w:rsid w:val="00911227"/>
    <w:rsid w:val="00911F70"/>
    <w:rsid w:val="00916DC9"/>
    <w:rsid w:val="00922AC5"/>
    <w:rsid w:val="0092632E"/>
    <w:rsid w:val="009350D4"/>
    <w:rsid w:val="0093671C"/>
    <w:rsid w:val="009414D7"/>
    <w:rsid w:val="009454F8"/>
    <w:rsid w:val="00945C2C"/>
    <w:rsid w:val="00946098"/>
    <w:rsid w:val="00954156"/>
    <w:rsid w:val="00960820"/>
    <w:rsid w:val="0096759C"/>
    <w:rsid w:val="00970B3B"/>
    <w:rsid w:val="00973CF0"/>
    <w:rsid w:val="00973E5F"/>
    <w:rsid w:val="00986C58"/>
    <w:rsid w:val="00993711"/>
    <w:rsid w:val="0099384F"/>
    <w:rsid w:val="00996F5D"/>
    <w:rsid w:val="009A01F1"/>
    <w:rsid w:val="009A41CB"/>
    <w:rsid w:val="009B0619"/>
    <w:rsid w:val="009B4EC9"/>
    <w:rsid w:val="009B5CEB"/>
    <w:rsid w:val="009C0612"/>
    <w:rsid w:val="009C347E"/>
    <w:rsid w:val="009F2920"/>
    <w:rsid w:val="009F5F93"/>
    <w:rsid w:val="00A00DBF"/>
    <w:rsid w:val="00A01DFF"/>
    <w:rsid w:val="00A17772"/>
    <w:rsid w:val="00A2064F"/>
    <w:rsid w:val="00A23798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81B70"/>
    <w:rsid w:val="00A84B05"/>
    <w:rsid w:val="00AA085D"/>
    <w:rsid w:val="00AA33BE"/>
    <w:rsid w:val="00AB5AC2"/>
    <w:rsid w:val="00AC32CB"/>
    <w:rsid w:val="00AC4D6B"/>
    <w:rsid w:val="00AD39D0"/>
    <w:rsid w:val="00AD4BC8"/>
    <w:rsid w:val="00AE2755"/>
    <w:rsid w:val="00AF69C5"/>
    <w:rsid w:val="00B25F7D"/>
    <w:rsid w:val="00B301EA"/>
    <w:rsid w:val="00B438FA"/>
    <w:rsid w:val="00B56C83"/>
    <w:rsid w:val="00B57640"/>
    <w:rsid w:val="00B75354"/>
    <w:rsid w:val="00B85C15"/>
    <w:rsid w:val="00B924A7"/>
    <w:rsid w:val="00BA2D2C"/>
    <w:rsid w:val="00BB5BF7"/>
    <w:rsid w:val="00BC0AA0"/>
    <w:rsid w:val="00BC149B"/>
    <w:rsid w:val="00BC4568"/>
    <w:rsid w:val="00BC7155"/>
    <w:rsid w:val="00BC7F1A"/>
    <w:rsid w:val="00BE3570"/>
    <w:rsid w:val="00BE5CA1"/>
    <w:rsid w:val="00BF52BD"/>
    <w:rsid w:val="00BF547C"/>
    <w:rsid w:val="00BF6DE5"/>
    <w:rsid w:val="00BF7FE1"/>
    <w:rsid w:val="00C037E0"/>
    <w:rsid w:val="00C04A6B"/>
    <w:rsid w:val="00C05206"/>
    <w:rsid w:val="00C12AF8"/>
    <w:rsid w:val="00C20EF6"/>
    <w:rsid w:val="00C32DBA"/>
    <w:rsid w:val="00C34549"/>
    <w:rsid w:val="00C34833"/>
    <w:rsid w:val="00C427F5"/>
    <w:rsid w:val="00C44938"/>
    <w:rsid w:val="00C45E27"/>
    <w:rsid w:val="00C5062F"/>
    <w:rsid w:val="00C548EF"/>
    <w:rsid w:val="00C5715A"/>
    <w:rsid w:val="00C63EF8"/>
    <w:rsid w:val="00C740C8"/>
    <w:rsid w:val="00C76791"/>
    <w:rsid w:val="00C84722"/>
    <w:rsid w:val="00C9490A"/>
    <w:rsid w:val="00CA1A05"/>
    <w:rsid w:val="00CA5C9A"/>
    <w:rsid w:val="00CA75E1"/>
    <w:rsid w:val="00CB3717"/>
    <w:rsid w:val="00CB6184"/>
    <w:rsid w:val="00CC0541"/>
    <w:rsid w:val="00CC6D26"/>
    <w:rsid w:val="00CD10D8"/>
    <w:rsid w:val="00CD1DD7"/>
    <w:rsid w:val="00CF051B"/>
    <w:rsid w:val="00CF0BD7"/>
    <w:rsid w:val="00CF314F"/>
    <w:rsid w:val="00CF3436"/>
    <w:rsid w:val="00CF35C7"/>
    <w:rsid w:val="00CF63B9"/>
    <w:rsid w:val="00CF711A"/>
    <w:rsid w:val="00D053F5"/>
    <w:rsid w:val="00D169E9"/>
    <w:rsid w:val="00D20322"/>
    <w:rsid w:val="00D227D6"/>
    <w:rsid w:val="00D26978"/>
    <w:rsid w:val="00D2733C"/>
    <w:rsid w:val="00D33C29"/>
    <w:rsid w:val="00D4035A"/>
    <w:rsid w:val="00D41026"/>
    <w:rsid w:val="00D431FA"/>
    <w:rsid w:val="00D545CE"/>
    <w:rsid w:val="00D57386"/>
    <w:rsid w:val="00D60088"/>
    <w:rsid w:val="00D625C3"/>
    <w:rsid w:val="00D63BF6"/>
    <w:rsid w:val="00D724CD"/>
    <w:rsid w:val="00D80A71"/>
    <w:rsid w:val="00D844C6"/>
    <w:rsid w:val="00D85DF1"/>
    <w:rsid w:val="00D86EC0"/>
    <w:rsid w:val="00D92EA3"/>
    <w:rsid w:val="00DA4D27"/>
    <w:rsid w:val="00DA60AA"/>
    <w:rsid w:val="00DB0251"/>
    <w:rsid w:val="00DB30A8"/>
    <w:rsid w:val="00DB3AFF"/>
    <w:rsid w:val="00DC72FE"/>
    <w:rsid w:val="00DE1F4E"/>
    <w:rsid w:val="00DE28C4"/>
    <w:rsid w:val="00DF1833"/>
    <w:rsid w:val="00E01FF8"/>
    <w:rsid w:val="00E10E8E"/>
    <w:rsid w:val="00E173F8"/>
    <w:rsid w:val="00E2378D"/>
    <w:rsid w:val="00E348D7"/>
    <w:rsid w:val="00E34D3C"/>
    <w:rsid w:val="00E35B81"/>
    <w:rsid w:val="00E37AE0"/>
    <w:rsid w:val="00E41B1E"/>
    <w:rsid w:val="00E43FC5"/>
    <w:rsid w:val="00E4487A"/>
    <w:rsid w:val="00E51148"/>
    <w:rsid w:val="00E61173"/>
    <w:rsid w:val="00E627B8"/>
    <w:rsid w:val="00E76FB0"/>
    <w:rsid w:val="00E81616"/>
    <w:rsid w:val="00E8614D"/>
    <w:rsid w:val="00E91F57"/>
    <w:rsid w:val="00E9602A"/>
    <w:rsid w:val="00EA7F22"/>
    <w:rsid w:val="00EB3FB3"/>
    <w:rsid w:val="00EB4DF3"/>
    <w:rsid w:val="00ED45A2"/>
    <w:rsid w:val="00ED484D"/>
    <w:rsid w:val="00EE5CD7"/>
    <w:rsid w:val="00F14C78"/>
    <w:rsid w:val="00F22A00"/>
    <w:rsid w:val="00F270ED"/>
    <w:rsid w:val="00F3109F"/>
    <w:rsid w:val="00F35EF7"/>
    <w:rsid w:val="00F40399"/>
    <w:rsid w:val="00F416DE"/>
    <w:rsid w:val="00F4406A"/>
    <w:rsid w:val="00F5764D"/>
    <w:rsid w:val="00F663EA"/>
    <w:rsid w:val="00F753D2"/>
    <w:rsid w:val="00F779AA"/>
    <w:rsid w:val="00F84B13"/>
    <w:rsid w:val="00F85B1E"/>
    <w:rsid w:val="00F90B52"/>
    <w:rsid w:val="00F915E5"/>
    <w:rsid w:val="00F94342"/>
    <w:rsid w:val="00F94CAD"/>
    <w:rsid w:val="00F95501"/>
    <w:rsid w:val="00F95880"/>
    <w:rsid w:val="00F960BA"/>
    <w:rsid w:val="00F964EE"/>
    <w:rsid w:val="00FA04C7"/>
    <w:rsid w:val="00FA3703"/>
    <w:rsid w:val="00FB1825"/>
    <w:rsid w:val="00FB3175"/>
    <w:rsid w:val="00FB59B0"/>
    <w:rsid w:val="00FB7656"/>
    <w:rsid w:val="00FB7FEE"/>
    <w:rsid w:val="00FC0705"/>
    <w:rsid w:val="00FC49BE"/>
    <w:rsid w:val="00FD084C"/>
    <w:rsid w:val="00FD3190"/>
    <w:rsid w:val="00FD595B"/>
    <w:rsid w:val="00FF11C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semiHidden/>
    <w:rsid w:val="00B438FA"/>
    <w:rPr>
      <w:vertAlign w:val="superscript"/>
    </w:rPr>
  </w:style>
  <w:style w:type="character" w:styleId="Strong">
    <w:name w:val="Strong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527"/>
    <w:rPr>
      <w:sz w:val="24"/>
      <w:szCs w:val="24"/>
    </w:rPr>
  </w:style>
  <w:style w:type="paragraph" w:styleId="BalloonText">
    <w:name w:val="Balloon Text"/>
    <w:basedOn w:val="Normal"/>
    <w:link w:val="BalloonTextChar"/>
    <w:rsid w:val="00973CF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73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semiHidden/>
    <w:rsid w:val="00B438FA"/>
    <w:rPr>
      <w:vertAlign w:val="superscript"/>
    </w:rPr>
  </w:style>
  <w:style w:type="character" w:styleId="Strong">
    <w:name w:val="Strong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527"/>
    <w:rPr>
      <w:sz w:val="24"/>
      <w:szCs w:val="24"/>
    </w:rPr>
  </w:style>
  <w:style w:type="paragraph" w:styleId="BalloonText">
    <w:name w:val="Balloon Text"/>
    <w:basedOn w:val="Normal"/>
    <w:link w:val="BalloonTextChar"/>
    <w:rsid w:val="00973CF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7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1CE94C-5CA7-4A0A-839E-F8B55926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Annual report</dc:subject>
  <dc:creator>Bezhanyan Tatevik</dc:creator>
  <cp:keywords>https://mul2-edu.gov.am/tasks/934779/oneclick/hay-ital-report-2.docx?token=a8d4f3a68b2c3c15f6f988799a43dadf</cp:keywords>
  <cp:lastModifiedBy>Gohar-Meliqsetyan</cp:lastModifiedBy>
  <cp:revision>3</cp:revision>
  <cp:lastPrinted>2019-07-26T08:22:00Z</cp:lastPrinted>
  <dcterms:created xsi:type="dcterms:W3CDTF">2021-12-02T10:14:00Z</dcterms:created>
  <dcterms:modified xsi:type="dcterms:W3CDTF">2021-12-02T12:58:00Z</dcterms:modified>
  <cp:category>doc</cp:category>
</cp:coreProperties>
</file>